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r w:rsidRPr="000C235C">
        <w:rPr>
          <w:rFonts w:ascii="Times New Roman" w:eastAsia="Times New Roman" w:hAnsi="Times New Roman" w:cs="Times New Roman"/>
          <w:b/>
          <w:sz w:val="28"/>
          <w:szCs w:val="28"/>
          <w:lang w:val="en-US" w:eastAsia="ru-RU"/>
        </w:rPr>
        <w:drawing>
          <wp:inline distT="0" distB="0" distL="0" distR="0">
            <wp:extent cx="5850890" cy="6745709"/>
            <wp:effectExtent l="19050" t="0" r="0" b="0"/>
            <wp:docPr id="2" name="Рисунок 1" descr="C:\Documents and Settings\User\Рабочий стол\Копия скан титулки правил прийол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Копия скан титулки правил прийолму.jpg"/>
                    <pic:cNvPicPr>
                      <a:picLocks noChangeAspect="1" noChangeArrowheads="1"/>
                    </pic:cNvPicPr>
                  </pic:nvPicPr>
                  <pic:blipFill>
                    <a:blip r:embed="rId5" cstate="print"/>
                    <a:srcRect/>
                    <a:stretch>
                      <a:fillRect/>
                    </a:stretch>
                  </pic:blipFill>
                  <pic:spPr bwMode="auto">
                    <a:xfrm>
                      <a:off x="0" y="0"/>
                      <a:ext cx="5850890" cy="6745709"/>
                    </a:xfrm>
                    <a:prstGeom prst="rect">
                      <a:avLst/>
                    </a:prstGeom>
                    <a:noFill/>
                    <a:ln w="9525">
                      <a:noFill/>
                      <a:miter lim="800000"/>
                      <a:headEnd/>
                      <a:tailEnd/>
                    </a:ln>
                  </pic:spPr>
                </pic:pic>
              </a:graphicData>
            </a:graphic>
          </wp:inline>
        </w:drawing>
      </w: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Default="000C235C" w:rsidP="000C235C">
      <w:pPr>
        <w:spacing w:after="0" w:line="240" w:lineRule="auto"/>
        <w:rPr>
          <w:rFonts w:ascii="Times New Roman" w:eastAsia="Times New Roman" w:hAnsi="Times New Roman" w:cs="Times New Roman"/>
          <w:b/>
          <w:sz w:val="28"/>
          <w:szCs w:val="28"/>
          <w:lang w:val="en-US" w:eastAsia="ru-RU"/>
        </w:rPr>
      </w:pPr>
    </w:p>
    <w:p w:rsidR="000C235C" w:rsidRDefault="000C235C" w:rsidP="000C235C">
      <w:pPr>
        <w:spacing w:after="0" w:line="240" w:lineRule="auto"/>
        <w:jc w:val="center"/>
        <w:rPr>
          <w:rFonts w:ascii="Times New Roman" w:eastAsia="Times New Roman" w:hAnsi="Times New Roman" w:cs="Times New Roman"/>
          <w:b/>
          <w:sz w:val="28"/>
          <w:szCs w:val="28"/>
          <w:lang w:val="en-US" w:eastAsia="ru-RU"/>
        </w:rPr>
      </w:pPr>
    </w:p>
    <w:p w:rsidR="000C235C" w:rsidRPr="00CC2D6A" w:rsidRDefault="000C235C" w:rsidP="000C235C">
      <w:pPr>
        <w:spacing w:after="0" w:line="240" w:lineRule="auto"/>
        <w:jc w:val="center"/>
        <w:rPr>
          <w:rFonts w:ascii="Times New Roman" w:eastAsia="Times New Roman" w:hAnsi="Times New Roman" w:cs="Times New Roman"/>
          <w:b/>
          <w:sz w:val="28"/>
          <w:szCs w:val="28"/>
          <w:lang w:val="uk-UA" w:eastAsia="ru-RU"/>
        </w:rPr>
      </w:pPr>
      <w:r w:rsidRPr="00CC2D6A">
        <w:rPr>
          <w:rFonts w:ascii="Times New Roman" w:eastAsia="Times New Roman" w:hAnsi="Times New Roman" w:cs="Times New Roman"/>
          <w:b/>
          <w:sz w:val="28"/>
          <w:szCs w:val="28"/>
          <w:lang w:val="uk-UA" w:eastAsia="ru-RU"/>
        </w:rPr>
        <w:lastRenderedPageBreak/>
        <w:t>Правила  прийому</w:t>
      </w:r>
    </w:p>
    <w:p w:rsidR="000C235C" w:rsidRPr="00CC2D6A" w:rsidRDefault="000C235C" w:rsidP="000C235C">
      <w:pPr>
        <w:spacing w:after="0" w:line="240" w:lineRule="auto"/>
        <w:jc w:val="center"/>
        <w:rPr>
          <w:rFonts w:ascii="Times New Roman" w:eastAsia="Times New Roman" w:hAnsi="Times New Roman" w:cs="Times New Roman"/>
          <w:b/>
          <w:sz w:val="28"/>
          <w:szCs w:val="28"/>
          <w:lang w:val="uk-UA" w:eastAsia="ru-RU"/>
        </w:rPr>
      </w:pPr>
      <w:r w:rsidRPr="00CC2D6A">
        <w:rPr>
          <w:rFonts w:ascii="Times New Roman" w:eastAsia="Times New Roman" w:hAnsi="Times New Roman" w:cs="Times New Roman"/>
          <w:b/>
          <w:sz w:val="28"/>
          <w:szCs w:val="28"/>
          <w:lang w:val="uk-UA" w:eastAsia="ru-RU"/>
        </w:rPr>
        <w:t>до ЗП(</w:t>
      </w:r>
      <w:proofErr w:type="spellStart"/>
      <w:r w:rsidRPr="00CC2D6A">
        <w:rPr>
          <w:rFonts w:ascii="Times New Roman" w:eastAsia="Times New Roman" w:hAnsi="Times New Roman" w:cs="Times New Roman"/>
          <w:b/>
          <w:sz w:val="28"/>
          <w:szCs w:val="28"/>
          <w:lang w:val="uk-UA" w:eastAsia="ru-RU"/>
        </w:rPr>
        <w:t>ПТ</w:t>
      </w:r>
      <w:proofErr w:type="spellEnd"/>
      <w:r w:rsidRPr="00CC2D6A">
        <w:rPr>
          <w:rFonts w:ascii="Times New Roman" w:eastAsia="Times New Roman" w:hAnsi="Times New Roman" w:cs="Times New Roman"/>
          <w:b/>
          <w:sz w:val="28"/>
          <w:szCs w:val="28"/>
          <w:lang w:val="uk-UA" w:eastAsia="ru-RU"/>
        </w:rPr>
        <w:t>)О Криворізького професійного ліцею у 2023 році</w:t>
      </w:r>
    </w:p>
    <w:p w:rsidR="000C235C" w:rsidRPr="00CC2D6A" w:rsidRDefault="000C235C" w:rsidP="000C235C">
      <w:pPr>
        <w:spacing w:after="0" w:line="240" w:lineRule="auto"/>
        <w:jc w:val="center"/>
        <w:rPr>
          <w:rFonts w:ascii="Times New Roman" w:eastAsia="Times New Roman" w:hAnsi="Times New Roman" w:cs="Times New Roman"/>
          <w:b/>
          <w:sz w:val="28"/>
          <w:szCs w:val="28"/>
          <w:lang w:val="uk-UA" w:eastAsia="ru-RU"/>
        </w:rPr>
      </w:pPr>
    </w:p>
    <w:p w:rsidR="000C235C" w:rsidRPr="00CC2D6A" w:rsidRDefault="000C235C" w:rsidP="000C235C">
      <w:pPr>
        <w:spacing w:after="0" w:line="240" w:lineRule="auto"/>
        <w:ind w:left="1080"/>
        <w:jc w:val="center"/>
        <w:rPr>
          <w:rFonts w:ascii="Times New Roman" w:eastAsia="Times New Roman" w:hAnsi="Times New Roman" w:cs="Times New Roman"/>
          <w:b/>
          <w:sz w:val="28"/>
          <w:szCs w:val="28"/>
          <w:lang w:val="uk-UA" w:eastAsia="ru-RU"/>
        </w:rPr>
      </w:pPr>
      <w:r w:rsidRPr="00CC2D6A">
        <w:rPr>
          <w:rFonts w:ascii="Times New Roman" w:eastAsia="Times New Roman" w:hAnsi="Times New Roman" w:cs="Times New Roman"/>
          <w:b/>
          <w:sz w:val="28"/>
          <w:szCs w:val="28"/>
          <w:lang w:val="uk-UA" w:eastAsia="ru-RU"/>
        </w:rPr>
        <w:t>І. Загальна частина</w:t>
      </w:r>
    </w:p>
    <w:p w:rsidR="000C235C" w:rsidRPr="00CC2D6A" w:rsidRDefault="000C235C" w:rsidP="000C235C">
      <w:pPr>
        <w:spacing w:after="0" w:line="240" w:lineRule="auto"/>
        <w:ind w:firstLine="709"/>
        <w:jc w:val="both"/>
        <w:rPr>
          <w:rFonts w:ascii="Times New Roman" w:hAnsi="Times New Roman" w:cs="Times New Roman"/>
          <w:sz w:val="28"/>
          <w:szCs w:val="28"/>
          <w:lang w:val="uk-UA"/>
        </w:rPr>
      </w:pPr>
      <w:r w:rsidRPr="00CC2D6A">
        <w:rPr>
          <w:rFonts w:ascii="Times New Roman" w:eastAsia="Times New Roman" w:hAnsi="Times New Roman" w:cs="Times New Roman"/>
          <w:sz w:val="28"/>
          <w:szCs w:val="28"/>
          <w:lang w:val="uk-UA" w:eastAsia="ru-RU"/>
        </w:rPr>
        <w:t xml:space="preserve">1.1. </w:t>
      </w:r>
      <w:r>
        <w:rPr>
          <w:rFonts w:ascii="Times New Roman" w:eastAsia="Times New Roman" w:hAnsi="Times New Roman" w:cs="Times New Roman"/>
          <w:sz w:val="28"/>
          <w:szCs w:val="28"/>
          <w:lang w:val="uk-UA" w:eastAsia="ru-RU"/>
        </w:rPr>
        <w:t xml:space="preserve">Правила прийому є обов'язковими </w:t>
      </w:r>
      <w:r>
        <w:rPr>
          <w:rFonts w:ascii="Times New Roman" w:hAnsi="Times New Roman" w:cs="Times New Roman"/>
          <w:sz w:val="28"/>
          <w:szCs w:val="28"/>
          <w:lang w:val="uk-UA"/>
        </w:rPr>
        <w:t xml:space="preserve"> </w:t>
      </w:r>
      <w:r w:rsidRPr="00CC2D6A">
        <w:rPr>
          <w:rFonts w:ascii="Times New Roman" w:hAnsi="Times New Roman" w:cs="Times New Roman"/>
          <w:sz w:val="28"/>
          <w:szCs w:val="28"/>
          <w:lang w:val="uk-UA"/>
        </w:rPr>
        <w:t xml:space="preserve">для </w:t>
      </w:r>
      <w:r>
        <w:rPr>
          <w:rFonts w:ascii="Times New Roman" w:hAnsi="Times New Roman" w:cs="Times New Roman"/>
          <w:sz w:val="28"/>
          <w:szCs w:val="28"/>
          <w:lang w:val="uk-UA"/>
        </w:rPr>
        <w:t>ЗП(</w:t>
      </w:r>
      <w:proofErr w:type="spellStart"/>
      <w:r>
        <w:rPr>
          <w:rFonts w:ascii="Times New Roman" w:hAnsi="Times New Roman" w:cs="Times New Roman"/>
          <w:sz w:val="28"/>
          <w:szCs w:val="28"/>
          <w:lang w:val="uk-UA"/>
        </w:rPr>
        <w:t>ПТ</w:t>
      </w:r>
      <w:proofErr w:type="spellEnd"/>
      <w:r>
        <w:rPr>
          <w:rFonts w:ascii="Times New Roman" w:hAnsi="Times New Roman" w:cs="Times New Roman"/>
          <w:sz w:val="28"/>
          <w:szCs w:val="28"/>
          <w:lang w:val="uk-UA"/>
        </w:rPr>
        <w:t>)О Криворізький професійний ліцей (далі КПЛ) у 2023 році.</w:t>
      </w:r>
    </w:p>
    <w:p w:rsidR="000C235C" w:rsidRDefault="000C235C" w:rsidP="000C235C">
      <w:pPr>
        <w:spacing w:after="0" w:line="240" w:lineRule="auto"/>
        <w:ind w:firstLine="709"/>
        <w:jc w:val="both"/>
        <w:rPr>
          <w:rFonts w:ascii="Times New Roman" w:hAnsi="Times New Roman" w:cs="Times New Roman"/>
          <w:sz w:val="28"/>
          <w:szCs w:val="28"/>
          <w:lang w:val="uk-UA"/>
        </w:rPr>
      </w:pPr>
      <w:r w:rsidRPr="00CC2D6A">
        <w:rPr>
          <w:rFonts w:ascii="Times New Roman" w:eastAsia="Times New Roman" w:hAnsi="Times New Roman" w:cs="Times New Roman"/>
          <w:color w:val="000000"/>
          <w:sz w:val="28"/>
          <w:szCs w:val="28"/>
          <w:lang w:val="uk-UA" w:eastAsia="ru-RU"/>
        </w:rPr>
        <w:t xml:space="preserve">1.2. До КПЛ  приймаються громадяни України, </w:t>
      </w:r>
      <w:r w:rsidRPr="00CC2D6A">
        <w:rPr>
          <w:rFonts w:ascii="Times New Roman" w:hAnsi="Times New Roman" w:cs="Times New Roman"/>
          <w:sz w:val="28"/>
          <w:szCs w:val="28"/>
          <w:lang w:val="uk-UA"/>
        </w:rPr>
        <w:t>іноземці та особи без громадянства, що перебувають в Україні на законних підставах.</w:t>
      </w:r>
    </w:p>
    <w:p w:rsidR="000C235C" w:rsidRPr="00CC2D6A" w:rsidRDefault="000C235C" w:rsidP="000C235C">
      <w:pPr>
        <w:spacing w:after="0" w:line="240" w:lineRule="auto"/>
        <w:ind w:firstLine="708"/>
        <w:jc w:val="both"/>
        <w:rPr>
          <w:rFonts w:ascii="Times New Roman" w:hAnsi="Times New Roman" w:cs="Times New Roman"/>
          <w:sz w:val="28"/>
          <w:szCs w:val="28"/>
          <w:lang w:val="uk-UA"/>
        </w:rPr>
      </w:pPr>
      <w:r w:rsidRPr="00CC2D6A">
        <w:rPr>
          <w:rFonts w:ascii="Times New Roman" w:hAnsi="Times New Roman" w:cs="Times New Roman"/>
          <w:sz w:val="28"/>
          <w:szCs w:val="28"/>
          <w:lang w:val="uk-UA"/>
        </w:rPr>
        <w:t xml:space="preserve">Особливості прийому на навчання до </w:t>
      </w:r>
      <w:r>
        <w:rPr>
          <w:rFonts w:ascii="Times New Roman" w:hAnsi="Times New Roman" w:cs="Times New Roman"/>
          <w:sz w:val="28"/>
          <w:szCs w:val="28"/>
          <w:lang w:val="uk-UA"/>
        </w:rPr>
        <w:t xml:space="preserve">КПЛ </w:t>
      </w:r>
      <w:r w:rsidRPr="00CC2D6A">
        <w:rPr>
          <w:rFonts w:ascii="Times New Roman" w:hAnsi="Times New Roman" w:cs="Times New Roman"/>
          <w:sz w:val="28"/>
          <w:szCs w:val="28"/>
          <w:lang w:val="uk-UA"/>
        </w:rPr>
        <w:t xml:space="preserve">осіб, місцем проживання яких є тимчасово окупована територія, територія населених пунктів на лінії зіткнення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w:t>
      </w:r>
      <w:proofErr w:type="spellStart"/>
      <w:r w:rsidRPr="00CC2D6A">
        <w:rPr>
          <w:rFonts w:ascii="Times New Roman" w:hAnsi="Times New Roman" w:cs="Times New Roman"/>
          <w:sz w:val="28"/>
          <w:szCs w:val="28"/>
          <w:lang w:val="uk-UA"/>
        </w:rPr>
        <w:t>передвищої</w:t>
      </w:r>
      <w:proofErr w:type="spellEnd"/>
      <w:r w:rsidRPr="00CC2D6A">
        <w:rPr>
          <w:rFonts w:ascii="Times New Roman" w:hAnsi="Times New Roman" w:cs="Times New Roman"/>
          <w:sz w:val="28"/>
          <w:szCs w:val="28"/>
          <w:lang w:val="uk-UA"/>
        </w:rPr>
        <w:t xml:space="preserve"> та професійної (професійно</w:t>
      </w:r>
      <w:r>
        <w:rPr>
          <w:rFonts w:ascii="Times New Roman" w:hAnsi="Times New Roman" w:cs="Times New Roman"/>
          <w:sz w:val="28"/>
          <w:szCs w:val="28"/>
          <w:lang w:val="uk-UA"/>
        </w:rPr>
        <w:t>-</w:t>
      </w:r>
      <w:r w:rsidRPr="00CC2D6A">
        <w:rPr>
          <w:rFonts w:ascii="Times New Roman" w:hAnsi="Times New Roman" w:cs="Times New Roman"/>
          <w:sz w:val="28"/>
          <w:szCs w:val="28"/>
          <w:lang w:val="uk-UA"/>
        </w:rPr>
        <w:t>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від01 березня 2021 року № 271, зареєстрованого в Міністерстві юстиції України 15 квітня 2021 року за № 505/36127</w:t>
      </w:r>
      <w:r>
        <w:rPr>
          <w:rFonts w:ascii="Times New Roman" w:hAnsi="Times New Roman" w:cs="Times New Roman"/>
          <w:sz w:val="28"/>
          <w:szCs w:val="28"/>
          <w:lang w:val="uk-UA"/>
        </w:rPr>
        <w:t>.</w:t>
      </w:r>
    </w:p>
    <w:p w:rsidR="000C235C" w:rsidRPr="00CC2D6A" w:rsidRDefault="000C235C" w:rsidP="000C235C">
      <w:pPr>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1.3. Кожен має рівні права на здобуття професійної (професійно-технічної) освіти відповідно до своїх здібностей і нахилів незалежно від  віку, статі, раси, кольору шкіри, стану здоров'я, громадянства, національності, політичних, релігійних чи інших переконань, мови спілкування, етнічного та соціального походження, сімейного та майнового стану, наявності судимості, місця проживання, мовних або інших ознак, які були, є та можуть бути дійсними або припущеними.</w:t>
      </w:r>
    </w:p>
    <w:p w:rsidR="000C235C" w:rsidRPr="00CC2D6A" w:rsidRDefault="000C235C" w:rsidP="000C235C">
      <w:pPr>
        <w:spacing w:after="0" w:line="240" w:lineRule="auto"/>
        <w:ind w:firstLine="709"/>
        <w:jc w:val="both"/>
        <w:rPr>
          <w:rFonts w:ascii="Times New Roman" w:hAnsi="Times New Roman" w:cs="Times New Roman"/>
          <w:sz w:val="28"/>
          <w:szCs w:val="28"/>
          <w:lang w:val="uk-UA"/>
        </w:rPr>
      </w:pPr>
      <w:r w:rsidRPr="00CC2D6A">
        <w:rPr>
          <w:rFonts w:ascii="Times New Roman" w:hAnsi="Times New Roman" w:cs="Times New Roman"/>
          <w:sz w:val="28"/>
          <w:szCs w:val="28"/>
          <w:lang w:val="uk-UA"/>
        </w:rPr>
        <w:t xml:space="preserve">Іноземці, особи без громадянства та особи, яким надано статус закордонного українця, здобувають професійну (професійно-технічну) освіту в </w:t>
      </w:r>
      <w:r>
        <w:rPr>
          <w:rFonts w:ascii="Times New Roman" w:hAnsi="Times New Roman" w:cs="Times New Roman"/>
          <w:sz w:val="28"/>
          <w:szCs w:val="28"/>
          <w:lang w:val="uk-UA"/>
        </w:rPr>
        <w:t>КПЛ</w:t>
      </w:r>
      <w:r w:rsidRPr="00CC2D6A">
        <w:rPr>
          <w:rFonts w:ascii="Times New Roman" w:hAnsi="Times New Roman" w:cs="Times New Roman"/>
          <w:sz w:val="28"/>
          <w:szCs w:val="28"/>
          <w:lang w:val="uk-UA"/>
        </w:rPr>
        <w:t xml:space="preserve"> відповідно до чинного законодавства України. </w:t>
      </w:r>
    </w:p>
    <w:p w:rsidR="000C235C" w:rsidRPr="00CC2D6A" w:rsidRDefault="000C235C" w:rsidP="000C235C">
      <w:pPr>
        <w:spacing w:after="0" w:line="240" w:lineRule="auto"/>
        <w:ind w:firstLine="709"/>
        <w:jc w:val="both"/>
        <w:rPr>
          <w:rFonts w:ascii="Times New Roman" w:hAnsi="Times New Roman" w:cs="Times New Roman"/>
          <w:sz w:val="28"/>
          <w:szCs w:val="28"/>
          <w:lang w:val="uk-UA"/>
        </w:rPr>
      </w:pPr>
      <w:r w:rsidRPr="00CC2D6A">
        <w:rPr>
          <w:rFonts w:ascii="Times New Roman" w:hAnsi="Times New Roman" w:cs="Times New Roman"/>
          <w:sz w:val="28"/>
          <w:szCs w:val="28"/>
          <w:lang w:val="uk-UA"/>
        </w:rPr>
        <w:t xml:space="preserve">Особа, яку визнано біженцем або особою, яка потребує додаткового захисту, має рівне з громадянами України право на освіту. </w:t>
      </w:r>
    </w:p>
    <w:p w:rsidR="000C235C" w:rsidRPr="00CC2D6A" w:rsidRDefault="000C235C" w:rsidP="000C235C">
      <w:pPr>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Особа, стосовно якої прийнято рішення про оформлення документів для вирішення питання щодо визнання біженцем або особою, яка потребує додаткового захисту та/або яка оскаржує рішення щодо статусу біженця та особи, яка потребує додаткового захисту має право на вступ до закладів професійно (професійно-технічної) освіти.</w:t>
      </w:r>
    </w:p>
    <w:p w:rsidR="000C235C" w:rsidRPr="00CC2D6A" w:rsidRDefault="000C235C" w:rsidP="000C235C">
      <w:pPr>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 xml:space="preserve">Обмеження допускаються за медичними </w:t>
      </w:r>
      <w:r>
        <w:rPr>
          <w:rFonts w:ascii="Times New Roman" w:eastAsia="Times New Roman" w:hAnsi="Times New Roman" w:cs="Times New Roman"/>
          <w:sz w:val="28"/>
          <w:szCs w:val="28"/>
          <w:lang w:val="uk-UA" w:eastAsia="ru-RU"/>
        </w:rPr>
        <w:t xml:space="preserve"> та віковими </w:t>
      </w:r>
      <w:r w:rsidRPr="00CC2D6A">
        <w:rPr>
          <w:rFonts w:ascii="Times New Roman" w:eastAsia="Times New Roman" w:hAnsi="Times New Roman" w:cs="Times New Roman"/>
          <w:sz w:val="28"/>
          <w:szCs w:val="28"/>
          <w:lang w:val="uk-UA" w:eastAsia="ru-RU"/>
        </w:rPr>
        <w:t>показниками, а також показниками професійної придатності, що визначают</w:t>
      </w:r>
      <w:r>
        <w:rPr>
          <w:rFonts w:ascii="Times New Roman" w:eastAsia="Times New Roman" w:hAnsi="Times New Roman" w:cs="Times New Roman"/>
          <w:sz w:val="28"/>
          <w:szCs w:val="28"/>
          <w:lang w:val="uk-UA" w:eastAsia="ru-RU"/>
        </w:rPr>
        <w:t>ься Кабінетом Міністрів України.</w:t>
      </w:r>
    </w:p>
    <w:p w:rsidR="000C235C" w:rsidRPr="00CC2D6A" w:rsidRDefault="000C235C" w:rsidP="000C235C">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1.4. Прийом громадян до КПЛ здійснюється для здобуття професій за освітньо-кваліфікаційним рівнем «кваліфікований робітник».</w:t>
      </w:r>
    </w:p>
    <w:p w:rsidR="000C235C" w:rsidRDefault="000C235C" w:rsidP="000C235C">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364529">
        <w:rPr>
          <w:rFonts w:ascii="Times New Roman" w:eastAsia="Times New Roman" w:hAnsi="Times New Roman" w:cs="Times New Roman"/>
          <w:sz w:val="28"/>
          <w:szCs w:val="28"/>
          <w:lang w:val="uk-UA" w:eastAsia="ru-RU"/>
        </w:rPr>
        <w:lastRenderedPageBreak/>
        <w:t>1.5</w:t>
      </w:r>
      <w:r w:rsidRPr="00CC2D6A">
        <w:rPr>
          <w:rFonts w:ascii="Times New Roman" w:eastAsia="Times New Roman" w:hAnsi="Times New Roman" w:cs="Times New Roman"/>
          <w:sz w:val="28"/>
          <w:szCs w:val="28"/>
          <w:lang w:val="uk-UA" w:eastAsia="ru-RU"/>
        </w:rPr>
        <w:t>. Прийом громадян на первинну професійну підготовку здійснюється за рахунок</w:t>
      </w:r>
      <w:r>
        <w:rPr>
          <w:rFonts w:ascii="Times New Roman" w:eastAsia="Times New Roman" w:hAnsi="Times New Roman" w:cs="Times New Roman"/>
          <w:sz w:val="28"/>
          <w:szCs w:val="28"/>
          <w:lang w:val="uk-UA" w:eastAsia="ru-RU"/>
        </w:rPr>
        <w:t xml:space="preserve"> коштів регіонального бюджету України в 2023 році, а також за угодами з підприємствами, установами, організаціями, окремими фізичними та/або юридичними особами.</w:t>
      </w:r>
      <w:r w:rsidRPr="00CC2D6A">
        <w:rPr>
          <w:rFonts w:ascii="Times New Roman" w:eastAsia="Times New Roman" w:hAnsi="Times New Roman" w:cs="Times New Roman"/>
          <w:sz w:val="28"/>
          <w:szCs w:val="28"/>
          <w:lang w:val="uk-UA" w:eastAsia="ru-RU"/>
        </w:rPr>
        <w:t xml:space="preserve"> </w:t>
      </w:r>
      <w:bookmarkStart w:id="0" w:name="n28"/>
      <w:bookmarkEnd w:id="0"/>
    </w:p>
    <w:p w:rsidR="000C235C" w:rsidRPr="00CC2D6A" w:rsidRDefault="000C235C" w:rsidP="000C235C">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1.6. Прийом громадян понад регіональне замовлення, а також професійне</w:t>
      </w:r>
    </w:p>
    <w:p w:rsidR="000C235C" w:rsidRPr="00CC2D6A" w:rsidRDefault="000C235C" w:rsidP="000C235C">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(професійно-технічне) навчання, перепідготовка та підвищення кваліфікації здійснюються за рахунок коштів фізичних і юридичних осіб.</w:t>
      </w:r>
    </w:p>
    <w:p w:rsidR="000C235C" w:rsidRPr="00CC2D6A" w:rsidRDefault="000C235C" w:rsidP="000C235C">
      <w:pPr>
        <w:shd w:val="clear" w:color="auto" w:fill="FFFFFF"/>
        <w:spacing w:after="0" w:line="240" w:lineRule="auto"/>
        <w:rPr>
          <w:rFonts w:ascii="Times New Roman" w:eastAsia="Times New Roman" w:hAnsi="Times New Roman" w:cs="Times New Roman"/>
          <w:b/>
          <w:sz w:val="28"/>
          <w:szCs w:val="28"/>
          <w:lang w:val="uk-UA" w:eastAsia="ru-RU"/>
        </w:rPr>
      </w:pPr>
    </w:p>
    <w:p w:rsidR="000C235C" w:rsidRPr="00CC2D6A" w:rsidRDefault="000C235C" w:rsidP="000C235C">
      <w:pPr>
        <w:shd w:val="clear" w:color="auto" w:fill="FFFFFF"/>
        <w:spacing w:after="0" w:line="240" w:lineRule="auto"/>
        <w:ind w:firstLine="54"/>
        <w:jc w:val="center"/>
        <w:rPr>
          <w:rFonts w:ascii="Times New Roman" w:eastAsia="Times New Roman" w:hAnsi="Times New Roman" w:cs="Times New Roman"/>
          <w:b/>
          <w:sz w:val="28"/>
          <w:szCs w:val="28"/>
          <w:lang w:val="uk-UA" w:eastAsia="ru-RU"/>
        </w:rPr>
      </w:pPr>
      <w:r w:rsidRPr="00CC2D6A">
        <w:rPr>
          <w:rFonts w:ascii="Times New Roman" w:eastAsia="Times New Roman" w:hAnsi="Times New Roman" w:cs="Times New Roman"/>
          <w:b/>
          <w:sz w:val="28"/>
          <w:szCs w:val="28"/>
          <w:lang w:val="uk-UA" w:eastAsia="ru-RU"/>
        </w:rPr>
        <w:t>ІІ. Приймальна комісія</w:t>
      </w:r>
    </w:p>
    <w:p w:rsidR="000C235C" w:rsidRPr="00CC2D6A" w:rsidRDefault="000C235C" w:rsidP="000C235C">
      <w:pPr>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2.1. Прийом до Криворізького професійного ліцею</w:t>
      </w:r>
      <w:r>
        <w:rPr>
          <w:rFonts w:ascii="Times New Roman" w:eastAsia="Times New Roman" w:hAnsi="Times New Roman" w:cs="Times New Roman"/>
          <w:sz w:val="28"/>
          <w:szCs w:val="28"/>
          <w:lang w:val="uk-UA" w:eastAsia="ru-RU"/>
        </w:rPr>
        <w:t xml:space="preserve">  здійснює приймальна комісія.</w:t>
      </w:r>
    </w:p>
    <w:p w:rsidR="000C235C" w:rsidRPr="00CC2D6A" w:rsidRDefault="000C235C" w:rsidP="000C235C">
      <w:pPr>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 xml:space="preserve">2.2. Очолює приймальну </w:t>
      </w:r>
      <w:r>
        <w:rPr>
          <w:rFonts w:ascii="Times New Roman" w:eastAsia="Times New Roman" w:hAnsi="Times New Roman" w:cs="Times New Roman"/>
          <w:sz w:val="28"/>
          <w:szCs w:val="28"/>
          <w:lang w:val="uk-UA" w:eastAsia="ru-RU"/>
        </w:rPr>
        <w:t>комісію директор</w:t>
      </w:r>
      <w:r w:rsidRPr="00CC2D6A">
        <w:rPr>
          <w:rFonts w:ascii="Times New Roman" w:eastAsia="Times New Roman" w:hAnsi="Times New Roman" w:cs="Times New Roman"/>
          <w:sz w:val="28"/>
          <w:szCs w:val="28"/>
          <w:lang w:val="uk-UA" w:eastAsia="ru-RU"/>
        </w:rPr>
        <w:t xml:space="preserve"> Криворізького професійного ліцею</w:t>
      </w:r>
      <w:r>
        <w:rPr>
          <w:rFonts w:ascii="Times New Roman" w:eastAsia="Times New Roman" w:hAnsi="Times New Roman" w:cs="Times New Roman"/>
          <w:sz w:val="28"/>
          <w:szCs w:val="28"/>
          <w:lang w:val="uk-UA" w:eastAsia="ru-RU"/>
        </w:rPr>
        <w:t>,</w:t>
      </w:r>
      <w:r w:rsidRPr="00CC2D6A">
        <w:rPr>
          <w:rFonts w:ascii="Times New Roman" w:eastAsia="Times New Roman" w:hAnsi="Times New Roman" w:cs="Times New Roman"/>
          <w:sz w:val="28"/>
          <w:szCs w:val="28"/>
          <w:lang w:val="uk-UA" w:eastAsia="ru-RU"/>
        </w:rPr>
        <w:t xml:space="preserve"> яка наказом визначає та затверджує персональний склад комісії і порядок її роботи </w:t>
      </w:r>
      <w:r w:rsidRPr="00CC2D6A">
        <w:rPr>
          <w:rFonts w:ascii="Times New Roman" w:eastAsia="Times New Roman" w:hAnsi="Times New Roman" w:cs="Times New Roman"/>
          <w:b/>
          <w:i/>
          <w:sz w:val="28"/>
          <w:szCs w:val="28"/>
          <w:lang w:val="uk-UA" w:eastAsia="uk-UA"/>
        </w:rPr>
        <w:t>(додаток 1)</w:t>
      </w:r>
      <w:r w:rsidRPr="00CC2D6A">
        <w:rPr>
          <w:rFonts w:ascii="Times New Roman" w:eastAsia="Times New Roman" w:hAnsi="Times New Roman" w:cs="Times New Roman"/>
          <w:b/>
          <w:sz w:val="28"/>
          <w:szCs w:val="28"/>
          <w:lang w:val="uk-UA" w:eastAsia="ru-RU"/>
        </w:rPr>
        <w:t>.</w:t>
      </w:r>
    </w:p>
    <w:p w:rsidR="000C235C" w:rsidRPr="00CC2D6A" w:rsidRDefault="000C235C" w:rsidP="000C235C">
      <w:pPr>
        <w:spacing w:after="0" w:line="240" w:lineRule="auto"/>
        <w:ind w:firstLine="709"/>
        <w:jc w:val="both"/>
        <w:rPr>
          <w:rFonts w:ascii="Times New Roman" w:hAnsi="Times New Roman" w:cs="Times New Roman"/>
          <w:sz w:val="28"/>
          <w:szCs w:val="28"/>
          <w:lang w:val="uk-UA"/>
        </w:rPr>
      </w:pPr>
      <w:r w:rsidRPr="00CC2D6A">
        <w:rPr>
          <w:rFonts w:ascii="Times New Roman" w:eastAsia="Times New Roman" w:hAnsi="Times New Roman" w:cs="Times New Roman"/>
          <w:sz w:val="28"/>
          <w:szCs w:val="28"/>
          <w:lang w:val="uk-UA" w:eastAsia="ru-RU"/>
        </w:rPr>
        <w:t xml:space="preserve">2.3. </w:t>
      </w:r>
      <w:r w:rsidRPr="00CC2D6A">
        <w:rPr>
          <w:rFonts w:ascii="Times New Roman" w:hAnsi="Times New Roman" w:cs="Times New Roman"/>
          <w:sz w:val="28"/>
          <w:szCs w:val="28"/>
          <w:lang w:val="uk-UA"/>
        </w:rPr>
        <w:t xml:space="preserve">Правила прийому до КПЛ на наступний календарний рік розробляються відповідно до законодавства України, у тому числі цих Типових правил, затверджуються керівником закладу професійної (професійно-технічної) освіти за погодженням </w:t>
      </w:r>
      <w:r>
        <w:rPr>
          <w:rFonts w:ascii="Times New Roman" w:hAnsi="Times New Roman" w:cs="Times New Roman"/>
          <w:sz w:val="28"/>
          <w:szCs w:val="28"/>
          <w:lang w:val="uk-UA"/>
        </w:rPr>
        <w:t>з ДОН облдержадміністрації,</w:t>
      </w:r>
      <w:r w:rsidRPr="00CC2D6A">
        <w:rPr>
          <w:rFonts w:ascii="Times New Roman" w:hAnsi="Times New Roman" w:cs="Times New Roman"/>
          <w:sz w:val="28"/>
          <w:szCs w:val="28"/>
          <w:lang w:val="uk-UA"/>
        </w:rPr>
        <w:t xml:space="preserve"> не пізніше 01 грудня поточного року, та вносяться до Єдиної електронної бази з питань освіти. </w:t>
      </w:r>
    </w:p>
    <w:p w:rsidR="000C235C" w:rsidRPr="00CC2D6A" w:rsidRDefault="000C235C" w:rsidP="000C235C">
      <w:pPr>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2.4. Приймальна комісія:</w:t>
      </w:r>
    </w:p>
    <w:p w:rsidR="000C235C" w:rsidRPr="0013145E" w:rsidRDefault="000C235C" w:rsidP="000C235C">
      <w:pPr>
        <w:pStyle w:val="a5"/>
        <w:numPr>
          <w:ilvl w:val="0"/>
          <w:numId w:val="10"/>
        </w:numPr>
        <w:shd w:val="clear" w:color="auto" w:fill="FFFFFF"/>
        <w:autoSpaceDE w:val="0"/>
        <w:autoSpaceDN w:val="0"/>
        <w:adjustRightInd w:val="0"/>
        <w:spacing w:after="0" w:line="240" w:lineRule="auto"/>
        <w:ind w:left="709"/>
        <w:jc w:val="both"/>
        <w:rPr>
          <w:rFonts w:ascii="Times New Roman" w:hAnsi="Times New Roman" w:cs="Times New Roman"/>
          <w:sz w:val="28"/>
          <w:szCs w:val="28"/>
          <w:lang w:val="uk-UA"/>
        </w:rPr>
      </w:pPr>
      <w:r w:rsidRPr="0013145E">
        <w:rPr>
          <w:rFonts w:ascii="Times New Roman" w:hAnsi="Times New Roman" w:cs="Times New Roman"/>
          <w:sz w:val="28"/>
          <w:szCs w:val="28"/>
          <w:lang w:val="uk-UA"/>
        </w:rPr>
        <w:t>організовує прийом заяв та документів безпосередньо від вступника (його батьків та/або законних представників)</w:t>
      </w:r>
      <w:r w:rsidRPr="0013145E">
        <w:rPr>
          <w:rFonts w:ascii="Times New Roman" w:hAnsi="Times New Roman" w:cs="Times New Roman"/>
          <w:i/>
          <w:sz w:val="28"/>
          <w:szCs w:val="28"/>
          <w:lang w:val="uk-UA"/>
        </w:rPr>
        <w:t xml:space="preserve"> </w:t>
      </w:r>
      <w:r w:rsidRPr="0013145E">
        <w:rPr>
          <w:rFonts w:ascii="Times New Roman" w:hAnsi="Times New Roman" w:cs="Times New Roman"/>
          <w:sz w:val="28"/>
          <w:szCs w:val="28"/>
          <w:lang w:val="uk-UA"/>
        </w:rPr>
        <w:t>та/або через електронний кабінет вступника, які реєструються у журналі реєстрації документів для вступу; визначає форму ведення журналу реєстрації документів для вступу (паперова чи електронна);</w:t>
      </w:r>
    </w:p>
    <w:p w:rsidR="000C235C" w:rsidRPr="0013145E" w:rsidRDefault="000C235C" w:rsidP="000C235C">
      <w:pPr>
        <w:pStyle w:val="a5"/>
        <w:numPr>
          <w:ilvl w:val="0"/>
          <w:numId w:val="10"/>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sidRPr="0013145E">
        <w:rPr>
          <w:rFonts w:ascii="Times New Roman" w:eastAsia="Times New Roman" w:hAnsi="Times New Roman" w:cs="Times New Roman"/>
          <w:sz w:val="28"/>
          <w:szCs w:val="28"/>
          <w:lang w:val="uk-UA" w:eastAsia="ru-RU"/>
        </w:rPr>
        <w:t>проводить із вступниками бесіди з питань вибору професії, умов навчання, матеріального забезпечення та забезпечення особливого соціального захисту здобувачів освіти, в тому числі осіб з особливими освітніми потребами,  працевлаштування після закінчення закладу освіти;</w:t>
      </w:r>
    </w:p>
    <w:p w:rsidR="000C235C" w:rsidRPr="0013145E" w:rsidRDefault="000C235C" w:rsidP="000C235C">
      <w:pPr>
        <w:pStyle w:val="a5"/>
        <w:numPr>
          <w:ilvl w:val="0"/>
          <w:numId w:val="10"/>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sidRPr="0013145E">
        <w:rPr>
          <w:rFonts w:ascii="Times New Roman" w:eastAsia="Times New Roman" w:hAnsi="Times New Roman" w:cs="Times New Roman"/>
          <w:sz w:val="28"/>
          <w:szCs w:val="28"/>
          <w:lang w:val="uk-UA" w:eastAsia="ru-RU"/>
        </w:rPr>
        <w:t>організовує та координує підготовку та проведення конкурсного відбору.</w:t>
      </w:r>
    </w:p>
    <w:p w:rsidR="000C235C" w:rsidRPr="0013145E" w:rsidRDefault="000C235C" w:rsidP="000C235C">
      <w:pPr>
        <w:pStyle w:val="a5"/>
        <w:numPr>
          <w:ilvl w:val="0"/>
          <w:numId w:val="10"/>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sidRPr="0013145E">
        <w:rPr>
          <w:rFonts w:ascii="Times New Roman" w:eastAsia="Times New Roman" w:hAnsi="Times New Roman" w:cs="Times New Roman"/>
          <w:sz w:val="28"/>
          <w:szCs w:val="28"/>
          <w:lang w:val="uk-UA" w:eastAsia="ru-RU"/>
        </w:rPr>
        <w:t>приймає рішення щодо осіб, рекомендованих до зарахування до закладу професійної (професійно-технічної) освіти, оформляє протокол та оголошує відповідні списки осіб;</w:t>
      </w:r>
    </w:p>
    <w:p w:rsidR="000C235C" w:rsidRPr="0013145E" w:rsidRDefault="000C235C" w:rsidP="000C235C">
      <w:pPr>
        <w:pStyle w:val="a5"/>
        <w:numPr>
          <w:ilvl w:val="0"/>
          <w:numId w:val="10"/>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sidRPr="0013145E">
        <w:rPr>
          <w:rFonts w:ascii="Times New Roman" w:eastAsia="Times New Roman" w:hAnsi="Times New Roman" w:cs="Times New Roman"/>
          <w:sz w:val="28"/>
          <w:szCs w:val="28"/>
          <w:lang w:val="uk-UA" w:eastAsia="ru-RU"/>
        </w:rPr>
        <w:t>організовує роботу щодо комплектування навчальних груп з урахуванням здібностей і нахилів, віку, стану здоров'я та професійної придатності вступників;</w:t>
      </w:r>
    </w:p>
    <w:p w:rsidR="000C235C" w:rsidRPr="0013145E" w:rsidRDefault="000C235C" w:rsidP="000C235C">
      <w:pPr>
        <w:pStyle w:val="a5"/>
        <w:numPr>
          <w:ilvl w:val="0"/>
          <w:numId w:val="10"/>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val="uk-UA" w:eastAsia="ru-RU"/>
        </w:rPr>
      </w:pPr>
      <w:r w:rsidRPr="0013145E">
        <w:rPr>
          <w:rFonts w:ascii="Times New Roman" w:eastAsia="Times New Roman" w:hAnsi="Times New Roman" w:cs="Times New Roman"/>
          <w:sz w:val="28"/>
          <w:szCs w:val="28"/>
          <w:lang w:val="uk-UA" w:eastAsia="ru-RU"/>
        </w:rPr>
        <w:t>вирішує інші питання, пов'язані з прийомом.</w:t>
      </w:r>
    </w:p>
    <w:p w:rsidR="000C235C" w:rsidRPr="00CC2D6A" w:rsidRDefault="000C235C" w:rsidP="000C235C">
      <w:pPr>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2.5. Правила прийому до КПЛ  доводяться до відома вступників через засоби масової інформації</w:t>
      </w:r>
      <w:r>
        <w:rPr>
          <w:rFonts w:ascii="Times New Roman" w:eastAsia="Times New Roman" w:hAnsi="Times New Roman" w:cs="Times New Roman"/>
          <w:sz w:val="28"/>
          <w:szCs w:val="28"/>
          <w:lang w:val="uk-UA" w:eastAsia="ru-RU"/>
        </w:rPr>
        <w:t xml:space="preserve"> та (або) інформаційні стенди, на своїх </w:t>
      </w:r>
      <w:proofErr w:type="spellStart"/>
      <w:r>
        <w:rPr>
          <w:rFonts w:ascii="Times New Roman" w:eastAsia="Times New Roman" w:hAnsi="Times New Roman" w:cs="Times New Roman"/>
          <w:sz w:val="28"/>
          <w:szCs w:val="28"/>
          <w:lang w:val="uk-UA" w:eastAsia="ru-RU"/>
        </w:rPr>
        <w:t>вебсайтах</w:t>
      </w:r>
      <w:proofErr w:type="spellEnd"/>
      <w:r>
        <w:rPr>
          <w:rFonts w:ascii="Times New Roman" w:eastAsia="Times New Roman" w:hAnsi="Times New Roman" w:cs="Times New Roman"/>
          <w:sz w:val="28"/>
          <w:szCs w:val="28"/>
          <w:lang w:val="uk-UA" w:eastAsia="ru-RU"/>
        </w:rPr>
        <w:t xml:space="preserve"> і мають обумовлювати:</w:t>
      </w:r>
    </w:p>
    <w:p w:rsidR="000C235C" w:rsidRPr="00136DB7" w:rsidRDefault="000C235C" w:rsidP="000C235C">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136DB7">
        <w:rPr>
          <w:rFonts w:ascii="Times New Roman" w:eastAsia="Times New Roman" w:hAnsi="Times New Roman" w:cs="Times New Roman"/>
          <w:sz w:val="28"/>
          <w:szCs w:val="28"/>
          <w:lang w:val="uk-UA" w:eastAsia="ru-RU"/>
        </w:rPr>
        <w:lastRenderedPageBreak/>
        <w:t xml:space="preserve">перелік професій за якими здійснюється навчання згідно з отриманими ліцензіями </w:t>
      </w:r>
      <w:r w:rsidRPr="00136DB7">
        <w:rPr>
          <w:rFonts w:ascii="Times New Roman" w:eastAsia="Times New Roman" w:hAnsi="Times New Roman" w:cs="Times New Roman"/>
          <w:b/>
          <w:i/>
          <w:sz w:val="28"/>
          <w:szCs w:val="28"/>
          <w:lang w:val="uk-UA" w:eastAsia="ru-RU"/>
        </w:rPr>
        <w:t>(додаток 2);</w:t>
      </w:r>
    </w:p>
    <w:p w:rsidR="000C235C" w:rsidRPr="00136DB7" w:rsidRDefault="000C235C" w:rsidP="000C235C">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136DB7">
        <w:rPr>
          <w:rFonts w:ascii="Times New Roman" w:eastAsia="Times New Roman" w:hAnsi="Times New Roman" w:cs="Times New Roman"/>
          <w:sz w:val="28"/>
          <w:szCs w:val="28"/>
          <w:lang w:val="uk-UA" w:eastAsia="ru-RU"/>
        </w:rPr>
        <w:t xml:space="preserve">вимоги щодо освітнього рівня вступників за кожною професією </w:t>
      </w:r>
      <w:r>
        <w:rPr>
          <w:rFonts w:ascii="Times New Roman" w:eastAsia="Times New Roman" w:hAnsi="Times New Roman" w:cs="Times New Roman"/>
          <w:sz w:val="28"/>
          <w:szCs w:val="28"/>
          <w:lang w:val="uk-UA" w:eastAsia="ru-RU"/>
        </w:rPr>
        <w:t xml:space="preserve"> </w:t>
      </w:r>
      <w:r w:rsidRPr="00136DB7">
        <w:rPr>
          <w:rFonts w:ascii="Times New Roman" w:eastAsia="Times New Roman" w:hAnsi="Times New Roman" w:cs="Times New Roman"/>
          <w:b/>
          <w:i/>
          <w:sz w:val="28"/>
          <w:szCs w:val="28"/>
          <w:lang w:val="uk-UA" w:eastAsia="ru-RU"/>
        </w:rPr>
        <w:t>(додаток 3);</w:t>
      </w:r>
    </w:p>
    <w:p w:rsidR="000C235C" w:rsidRDefault="000C235C" w:rsidP="000C235C">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136DB7">
        <w:rPr>
          <w:rFonts w:ascii="Times New Roman" w:hAnsi="Times New Roman" w:cs="Times New Roman"/>
          <w:sz w:val="28"/>
          <w:szCs w:val="28"/>
          <w:lang w:val="uk-UA"/>
        </w:rPr>
        <w:t xml:space="preserve">плановані обсяги прийому, освітньо-кваліфікаційний рівень та/або освітньо-професійний ступінь випускників, строк навчання за професіями </w:t>
      </w:r>
      <w:r w:rsidRPr="00136DB7">
        <w:rPr>
          <w:rFonts w:ascii="Times New Roman" w:eastAsia="Times New Roman" w:hAnsi="Times New Roman" w:cs="Times New Roman"/>
          <w:b/>
          <w:i/>
          <w:sz w:val="28"/>
          <w:szCs w:val="28"/>
          <w:lang w:val="uk-UA" w:eastAsia="ru-RU"/>
        </w:rPr>
        <w:t>(додаток 3)</w:t>
      </w:r>
      <w:r w:rsidRPr="00136DB7">
        <w:rPr>
          <w:rFonts w:ascii="Times New Roman" w:eastAsia="Times New Roman" w:hAnsi="Times New Roman" w:cs="Times New Roman"/>
          <w:sz w:val="28"/>
          <w:szCs w:val="28"/>
          <w:lang w:val="uk-UA" w:eastAsia="ru-RU"/>
        </w:rPr>
        <w:t>;</w:t>
      </w:r>
    </w:p>
    <w:p w:rsidR="000C235C" w:rsidRDefault="000C235C" w:rsidP="000C235C">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proofErr w:type="spellStart"/>
      <w:r w:rsidRPr="00136DB7">
        <w:rPr>
          <w:rFonts w:ascii="Times New Roman" w:hAnsi="Times New Roman" w:cs="Times New Roman"/>
          <w:sz w:val="28"/>
          <w:szCs w:val="28"/>
        </w:rPr>
        <w:t>форми</w:t>
      </w:r>
      <w:proofErr w:type="spellEnd"/>
      <w:r w:rsidRPr="00136DB7">
        <w:rPr>
          <w:rFonts w:ascii="Times New Roman" w:hAnsi="Times New Roman" w:cs="Times New Roman"/>
          <w:sz w:val="28"/>
          <w:szCs w:val="28"/>
        </w:rPr>
        <w:t xml:space="preserve"> та </w:t>
      </w:r>
      <w:proofErr w:type="spellStart"/>
      <w:r w:rsidRPr="00136DB7">
        <w:rPr>
          <w:rFonts w:ascii="Times New Roman" w:hAnsi="Times New Roman" w:cs="Times New Roman"/>
          <w:sz w:val="28"/>
          <w:szCs w:val="28"/>
        </w:rPr>
        <w:t>ступеневість</w:t>
      </w:r>
      <w:proofErr w:type="spellEnd"/>
      <w:r w:rsidRPr="00136DB7">
        <w:rPr>
          <w:rFonts w:ascii="Times New Roman" w:hAnsi="Times New Roman" w:cs="Times New Roman"/>
          <w:sz w:val="28"/>
          <w:szCs w:val="28"/>
        </w:rPr>
        <w:t xml:space="preserve"> </w:t>
      </w:r>
      <w:proofErr w:type="spellStart"/>
      <w:r w:rsidRPr="00136DB7">
        <w:rPr>
          <w:rFonts w:ascii="Times New Roman" w:hAnsi="Times New Roman" w:cs="Times New Roman"/>
          <w:sz w:val="28"/>
          <w:szCs w:val="28"/>
        </w:rPr>
        <w:t>навчання</w:t>
      </w:r>
      <w:proofErr w:type="spellEnd"/>
      <w:r w:rsidRPr="00136DB7">
        <w:rPr>
          <w:rFonts w:ascii="Times New Roman" w:eastAsia="Times New Roman" w:hAnsi="Times New Roman" w:cs="Times New Roman"/>
          <w:b/>
          <w:i/>
          <w:sz w:val="28"/>
          <w:szCs w:val="28"/>
          <w:lang w:val="uk-UA" w:eastAsia="ru-RU"/>
        </w:rPr>
        <w:t xml:space="preserve"> (додаток 3)</w:t>
      </w:r>
      <w:r w:rsidRPr="00136DB7">
        <w:rPr>
          <w:rFonts w:ascii="Times New Roman" w:eastAsia="Times New Roman" w:hAnsi="Times New Roman" w:cs="Times New Roman"/>
          <w:sz w:val="28"/>
          <w:szCs w:val="28"/>
          <w:lang w:val="uk-UA" w:eastAsia="ru-RU"/>
        </w:rPr>
        <w:t>;</w:t>
      </w:r>
    </w:p>
    <w:p w:rsidR="000C235C" w:rsidRDefault="000C235C" w:rsidP="000C235C">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proofErr w:type="spellStart"/>
      <w:r w:rsidRPr="00136DB7">
        <w:rPr>
          <w:rFonts w:ascii="Times New Roman" w:hAnsi="Times New Roman" w:cs="Times New Roman"/>
          <w:sz w:val="28"/>
          <w:szCs w:val="28"/>
        </w:rPr>
        <w:t>обмеження</w:t>
      </w:r>
      <w:proofErr w:type="spellEnd"/>
      <w:r w:rsidRPr="00136DB7">
        <w:rPr>
          <w:rFonts w:ascii="Times New Roman" w:hAnsi="Times New Roman" w:cs="Times New Roman"/>
          <w:sz w:val="28"/>
          <w:szCs w:val="28"/>
        </w:rPr>
        <w:t xml:space="preserve"> </w:t>
      </w:r>
      <w:proofErr w:type="spellStart"/>
      <w:r w:rsidRPr="00136DB7">
        <w:rPr>
          <w:rFonts w:ascii="Times New Roman" w:hAnsi="Times New Roman" w:cs="Times New Roman"/>
          <w:sz w:val="28"/>
          <w:szCs w:val="28"/>
        </w:rPr>
        <w:t>з</w:t>
      </w:r>
      <w:proofErr w:type="spellEnd"/>
      <w:r w:rsidRPr="00136DB7">
        <w:rPr>
          <w:rFonts w:ascii="Times New Roman" w:hAnsi="Times New Roman" w:cs="Times New Roman"/>
          <w:sz w:val="28"/>
          <w:szCs w:val="28"/>
        </w:rPr>
        <w:t xml:space="preserve"> </w:t>
      </w:r>
      <w:proofErr w:type="spellStart"/>
      <w:r w:rsidRPr="00136DB7">
        <w:rPr>
          <w:rFonts w:ascii="Times New Roman" w:hAnsi="Times New Roman" w:cs="Times New Roman"/>
          <w:sz w:val="28"/>
          <w:szCs w:val="28"/>
        </w:rPr>
        <w:t>професій</w:t>
      </w:r>
      <w:proofErr w:type="spellEnd"/>
      <w:r w:rsidRPr="00136DB7">
        <w:rPr>
          <w:rFonts w:ascii="Times New Roman" w:hAnsi="Times New Roman" w:cs="Times New Roman"/>
          <w:sz w:val="28"/>
          <w:szCs w:val="28"/>
        </w:rPr>
        <w:t xml:space="preserve"> </w:t>
      </w:r>
      <w:proofErr w:type="gramStart"/>
      <w:r w:rsidRPr="00136DB7">
        <w:rPr>
          <w:rFonts w:ascii="Times New Roman" w:hAnsi="Times New Roman" w:cs="Times New Roman"/>
          <w:sz w:val="28"/>
          <w:szCs w:val="28"/>
        </w:rPr>
        <w:t>за</w:t>
      </w:r>
      <w:proofErr w:type="gramEnd"/>
      <w:r w:rsidRPr="00136DB7">
        <w:rPr>
          <w:rFonts w:ascii="Times New Roman" w:hAnsi="Times New Roman" w:cs="Times New Roman"/>
          <w:sz w:val="28"/>
          <w:szCs w:val="28"/>
        </w:rPr>
        <w:t xml:space="preserve"> </w:t>
      </w:r>
      <w:proofErr w:type="spellStart"/>
      <w:proofErr w:type="gramStart"/>
      <w:r w:rsidRPr="00136DB7">
        <w:rPr>
          <w:rFonts w:ascii="Times New Roman" w:hAnsi="Times New Roman" w:cs="Times New Roman"/>
          <w:sz w:val="28"/>
          <w:szCs w:val="28"/>
        </w:rPr>
        <w:t>в</w:t>
      </w:r>
      <w:proofErr w:type="gramEnd"/>
      <w:r w:rsidRPr="00136DB7">
        <w:rPr>
          <w:rFonts w:ascii="Times New Roman" w:hAnsi="Times New Roman" w:cs="Times New Roman"/>
          <w:sz w:val="28"/>
          <w:szCs w:val="28"/>
        </w:rPr>
        <w:t>іком</w:t>
      </w:r>
      <w:proofErr w:type="spellEnd"/>
      <w:r w:rsidRPr="00136DB7">
        <w:rPr>
          <w:rFonts w:ascii="Times New Roman" w:hAnsi="Times New Roman" w:cs="Times New Roman"/>
          <w:sz w:val="28"/>
          <w:szCs w:val="28"/>
        </w:rPr>
        <w:t xml:space="preserve"> </w:t>
      </w:r>
      <w:proofErr w:type="spellStart"/>
      <w:r w:rsidRPr="00136DB7">
        <w:rPr>
          <w:rFonts w:ascii="Times New Roman" w:hAnsi="Times New Roman" w:cs="Times New Roman"/>
          <w:sz w:val="28"/>
          <w:szCs w:val="28"/>
        </w:rPr>
        <w:t>вступників</w:t>
      </w:r>
      <w:proofErr w:type="spellEnd"/>
      <w:r w:rsidRPr="00136DB7">
        <w:rPr>
          <w:rFonts w:ascii="Times New Roman" w:hAnsi="Times New Roman" w:cs="Times New Roman"/>
          <w:sz w:val="28"/>
          <w:szCs w:val="28"/>
        </w:rPr>
        <w:t xml:space="preserve">, </w:t>
      </w:r>
      <w:proofErr w:type="spellStart"/>
      <w:r w:rsidRPr="00136DB7">
        <w:rPr>
          <w:rFonts w:ascii="Times New Roman" w:hAnsi="Times New Roman" w:cs="Times New Roman"/>
          <w:sz w:val="28"/>
          <w:szCs w:val="28"/>
        </w:rPr>
        <w:t>статтю</w:t>
      </w:r>
      <w:proofErr w:type="spellEnd"/>
      <w:r w:rsidRPr="00136DB7">
        <w:rPr>
          <w:rFonts w:ascii="Times New Roman" w:hAnsi="Times New Roman" w:cs="Times New Roman"/>
          <w:sz w:val="28"/>
          <w:szCs w:val="28"/>
        </w:rPr>
        <w:t xml:space="preserve"> та </w:t>
      </w:r>
      <w:proofErr w:type="spellStart"/>
      <w:r w:rsidRPr="00136DB7">
        <w:rPr>
          <w:rFonts w:ascii="Times New Roman" w:hAnsi="Times New Roman" w:cs="Times New Roman"/>
          <w:sz w:val="28"/>
          <w:szCs w:val="28"/>
        </w:rPr>
        <w:t>медичними</w:t>
      </w:r>
      <w:proofErr w:type="spellEnd"/>
      <w:r w:rsidRPr="00136DB7">
        <w:rPr>
          <w:rFonts w:ascii="Times New Roman" w:hAnsi="Times New Roman" w:cs="Times New Roman"/>
          <w:sz w:val="28"/>
          <w:szCs w:val="28"/>
        </w:rPr>
        <w:t xml:space="preserve"> </w:t>
      </w:r>
      <w:proofErr w:type="spellStart"/>
      <w:r w:rsidRPr="00136DB7">
        <w:rPr>
          <w:rFonts w:ascii="Times New Roman" w:hAnsi="Times New Roman" w:cs="Times New Roman"/>
          <w:sz w:val="28"/>
          <w:szCs w:val="28"/>
        </w:rPr>
        <w:t>показаннями</w:t>
      </w:r>
      <w:proofErr w:type="spellEnd"/>
      <w:r w:rsidRPr="00136DB7">
        <w:rPr>
          <w:rFonts w:ascii="Times New Roman" w:hAnsi="Times New Roman" w:cs="Times New Roman"/>
          <w:sz w:val="28"/>
          <w:szCs w:val="28"/>
        </w:rPr>
        <w:t xml:space="preserve"> </w:t>
      </w:r>
      <w:proofErr w:type="spellStart"/>
      <w:r w:rsidRPr="00136DB7">
        <w:rPr>
          <w:rFonts w:ascii="Times New Roman" w:hAnsi="Times New Roman" w:cs="Times New Roman"/>
          <w:sz w:val="28"/>
          <w:szCs w:val="28"/>
        </w:rPr>
        <w:t>відповідно</w:t>
      </w:r>
      <w:proofErr w:type="spellEnd"/>
      <w:r w:rsidRPr="00136DB7">
        <w:rPr>
          <w:rFonts w:ascii="Times New Roman" w:hAnsi="Times New Roman" w:cs="Times New Roman"/>
          <w:sz w:val="28"/>
          <w:szCs w:val="28"/>
        </w:rPr>
        <w:t xml:space="preserve"> до </w:t>
      </w:r>
      <w:proofErr w:type="spellStart"/>
      <w:r w:rsidRPr="00136DB7">
        <w:rPr>
          <w:rFonts w:ascii="Times New Roman" w:hAnsi="Times New Roman" w:cs="Times New Roman"/>
          <w:sz w:val="28"/>
          <w:szCs w:val="28"/>
        </w:rPr>
        <w:t>законодавства</w:t>
      </w:r>
      <w:proofErr w:type="spellEnd"/>
      <w:r w:rsidRPr="00136DB7">
        <w:rPr>
          <w:rFonts w:ascii="Times New Roman" w:hAnsi="Times New Roman" w:cs="Times New Roman"/>
          <w:sz w:val="28"/>
          <w:szCs w:val="28"/>
        </w:rPr>
        <w:t xml:space="preserve"> </w:t>
      </w:r>
      <w:r w:rsidRPr="00136DB7">
        <w:rPr>
          <w:rFonts w:ascii="Times New Roman" w:eastAsia="Times New Roman" w:hAnsi="Times New Roman" w:cs="Times New Roman"/>
          <w:b/>
          <w:i/>
          <w:sz w:val="28"/>
          <w:szCs w:val="28"/>
          <w:lang w:val="uk-UA" w:eastAsia="ru-RU"/>
        </w:rPr>
        <w:t>(додаток 4)</w:t>
      </w:r>
      <w:r w:rsidRPr="00136DB7">
        <w:rPr>
          <w:rFonts w:ascii="Times New Roman" w:eastAsia="Times New Roman" w:hAnsi="Times New Roman" w:cs="Times New Roman"/>
          <w:sz w:val="28"/>
          <w:szCs w:val="28"/>
          <w:lang w:val="uk-UA" w:eastAsia="ru-RU"/>
        </w:rPr>
        <w:t>.</w:t>
      </w:r>
    </w:p>
    <w:p w:rsidR="000C235C" w:rsidRPr="00136DB7" w:rsidRDefault="000C235C" w:rsidP="000C235C">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136DB7">
        <w:rPr>
          <w:rFonts w:ascii="Times New Roman" w:hAnsi="Times New Roman" w:cs="Times New Roman"/>
          <w:sz w:val="28"/>
          <w:szCs w:val="28"/>
          <w:lang w:val="uk-UA"/>
        </w:rPr>
        <w:t>перелік вступних випробувань за професіями, порядок і форми їх проведення та системи оцінювання знань, умінь та навичок;</w:t>
      </w:r>
      <w:r w:rsidRPr="00136DB7">
        <w:rPr>
          <w:lang w:val="uk-UA"/>
        </w:rPr>
        <w:t xml:space="preserve"> </w:t>
      </w:r>
    </w:p>
    <w:p w:rsidR="000C235C" w:rsidRPr="004F283F" w:rsidRDefault="000C235C" w:rsidP="000C235C">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E934BC">
        <w:rPr>
          <w:rFonts w:ascii="Times New Roman" w:eastAsia="Times New Roman" w:hAnsi="Times New Roman" w:cs="Times New Roman"/>
          <w:color w:val="FF0000"/>
          <w:sz w:val="28"/>
          <w:szCs w:val="28"/>
          <w:lang w:val="uk-UA" w:eastAsia="ru-RU"/>
        </w:rPr>
        <w:t xml:space="preserve"> </w:t>
      </w:r>
      <w:r w:rsidRPr="004F283F">
        <w:rPr>
          <w:rFonts w:ascii="Times New Roman" w:eastAsia="Times New Roman" w:hAnsi="Times New Roman" w:cs="Times New Roman"/>
          <w:sz w:val="28"/>
          <w:szCs w:val="28"/>
          <w:lang w:val="uk-UA" w:eastAsia="ru-RU"/>
        </w:rPr>
        <w:t>1. співбесіди;</w:t>
      </w:r>
    </w:p>
    <w:p w:rsidR="000C235C" w:rsidRPr="004F283F" w:rsidRDefault="000C235C" w:rsidP="000C235C">
      <w:p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4F283F">
        <w:rPr>
          <w:rFonts w:ascii="Times New Roman" w:eastAsia="Times New Roman" w:hAnsi="Times New Roman" w:cs="Times New Roman"/>
          <w:sz w:val="28"/>
          <w:szCs w:val="28"/>
          <w:lang w:val="uk-UA" w:eastAsia="ru-RU"/>
        </w:rPr>
        <w:t xml:space="preserve"> 2. середнього балу документу про освіту про базову загальну середню освіту або повну загальну середню освіту.</w:t>
      </w:r>
    </w:p>
    <w:p w:rsidR="000C235C" w:rsidRPr="004F283F"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F283F">
        <w:rPr>
          <w:rFonts w:ascii="Times New Roman" w:eastAsia="Times New Roman" w:hAnsi="Times New Roman" w:cs="Times New Roman"/>
          <w:sz w:val="28"/>
          <w:szCs w:val="28"/>
          <w:lang w:val="uk-UA" w:eastAsia="ru-RU"/>
        </w:rPr>
        <w:t xml:space="preserve"> Співбесіда відбувається з таких предметів: математика, хімія, фізика, інформатика,  завдання з яких розглянуті та затверджені на засіданні методичної комісії загальноосвітніх дисциплін, протокол № 4 від 08.11.2022р</w:t>
      </w:r>
      <w:r w:rsidRPr="004F283F">
        <w:rPr>
          <w:rFonts w:ascii="Times New Roman" w:eastAsia="Times New Roman" w:hAnsi="Times New Roman" w:cs="Times New Roman"/>
          <w:b/>
          <w:sz w:val="28"/>
          <w:szCs w:val="28"/>
          <w:lang w:val="uk-UA" w:eastAsia="ru-RU"/>
        </w:rPr>
        <w:t xml:space="preserve">. </w:t>
      </w:r>
      <w:r w:rsidRPr="004F283F">
        <w:rPr>
          <w:rFonts w:ascii="Times New Roman" w:eastAsia="Times New Roman" w:hAnsi="Times New Roman" w:cs="Times New Roman"/>
          <w:b/>
          <w:i/>
          <w:sz w:val="28"/>
          <w:szCs w:val="28"/>
          <w:lang w:val="uk-UA" w:eastAsia="ru-RU"/>
        </w:rPr>
        <w:t>(додаток 5)</w:t>
      </w:r>
      <w:r w:rsidRPr="004F283F">
        <w:rPr>
          <w:rFonts w:ascii="Times New Roman" w:eastAsia="Times New Roman" w:hAnsi="Times New Roman" w:cs="Times New Roman"/>
          <w:sz w:val="28"/>
          <w:szCs w:val="28"/>
          <w:lang w:val="uk-UA" w:eastAsia="ru-RU"/>
        </w:rPr>
        <w:t>.</w:t>
      </w:r>
    </w:p>
    <w:p w:rsidR="000C235C" w:rsidRDefault="000C235C" w:rsidP="000C235C">
      <w:pPr>
        <w:widowControl w:val="0"/>
        <w:spacing w:after="0" w:line="240" w:lineRule="auto"/>
        <w:ind w:firstLine="709"/>
        <w:jc w:val="both"/>
        <w:textAlignment w:val="baseline"/>
        <w:rPr>
          <w:rFonts w:ascii="Times New Roman" w:eastAsia="Times New Roman" w:hAnsi="Times New Roman" w:cs="Times New Roman"/>
          <w:b/>
          <w:i/>
          <w:sz w:val="28"/>
          <w:szCs w:val="28"/>
          <w:lang w:val="uk-UA" w:eastAsia="ru-RU"/>
        </w:rPr>
      </w:pPr>
      <w:r w:rsidRPr="004F283F">
        <w:rPr>
          <w:rFonts w:ascii="Times New Roman" w:eastAsia="Times New Roman" w:hAnsi="Times New Roman" w:cs="Times New Roman"/>
          <w:sz w:val="28"/>
          <w:szCs w:val="28"/>
          <w:lang w:val="uk-UA" w:eastAsia="ru-RU"/>
        </w:rPr>
        <w:t xml:space="preserve">Вступні випробування проводяться згідно графіку, розглянутого на засіданні методичної комісії (протокол № 2 від 15.09.2022 р. та затвердженого </w:t>
      </w:r>
      <w:proofErr w:type="spellStart"/>
      <w:r w:rsidRPr="004F283F">
        <w:rPr>
          <w:rFonts w:ascii="Times New Roman" w:eastAsia="Times New Roman" w:hAnsi="Times New Roman" w:cs="Times New Roman"/>
          <w:sz w:val="28"/>
          <w:szCs w:val="28"/>
          <w:lang w:val="uk-UA" w:eastAsia="ru-RU"/>
        </w:rPr>
        <w:t>в.о</w:t>
      </w:r>
      <w:proofErr w:type="spellEnd"/>
      <w:r w:rsidRPr="004F283F">
        <w:rPr>
          <w:rFonts w:ascii="Times New Roman" w:eastAsia="Times New Roman" w:hAnsi="Times New Roman" w:cs="Times New Roman"/>
          <w:sz w:val="28"/>
          <w:szCs w:val="28"/>
          <w:lang w:val="uk-UA" w:eastAsia="ru-RU"/>
        </w:rPr>
        <w:t xml:space="preserve"> директора Криворізького професійного ліцею  </w:t>
      </w:r>
      <w:r w:rsidRPr="004F283F">
        <w:rPr>
          <w:rFonts w:ascii="Times New Roman" w:eastAsia="Times New Roman" w:hAnsi="Times New Roman" w:cs="Times New Roman"/>
          <w:b/>
          <w:i/>
          <w:sz w:val="28"/>
          <w:szCs w:val="28"/>
          <w:lang w:val="uk-UA" w:eastAsia="ru-RU"/>
        </w:rPr>
        <w:t>(додаток</w:t>
      </w:r>
      <w:r>
        <w:rPr>
          <w:rFonts w:ascii="Times New Roman" w:eastAsia="Times New Roman" w:hAnsi="Times New Roman" w:cs="Times New Roman"/>
          <w:b/>
          <w:i/>
          <w:sz w:val="28"/>
          <w:szCs w:val="28"/>
          <w:lang w:val="uk-UA" w:eastAsia="ru-RU"/>
        </w:rPr>
        <w:t xml:space="preserve"> 6).</w:t>
      </w:r>
    </w:p>
    <w:p w:rsidR="000C235C" w:rsidRPr="00CC2D6A" w:rsidRDefault="000C235C" w:rsidP="000C235C">
      <w:pPr>
        <w:widowControl w:val="0"/>
        <w:spacing w:after="0" w:line="240" w:lineRule="auto"/>
        <w:ind w:firstLine="709"/>
        <w:jc w:val="both"/>
        <w:textAlignment w:val="baseline"/>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У разі однакового конкурсного балу вступників перевага при зарахуванні надається відповідно до середнього балу документу про освіту(свідоцтва про базову загальну середню освіту та свідоцтва(атестату) про повну загальну середню освіту).</w:t>
      </w:r>
    </w:p>
    <w:p w:rsidR="000C235C" w:rsidRPr="00CC2D6A" w:rsidRDefault="000C235C" w:rsidP="000C235C">
      <w:pPr>
        <w:widowControl w:val="0"/>
        <w:spacing w:after="0" w:line="24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w:t>
      </w:r>
      <w:r w:rsidRPr="00CC2D6A">
        <w:rPr>
          <w:rFonts w:ascii="Times New Roman" w:eastAsia="Times New Roman" w:hAnsi="Times New Roman" w:cs="Times New Roman"/>
          <w:sz w:val="28"/>
          <w:szCs w:val="28"/>
          <w:lang w:val="uk-UA" w:eastAsia="ru-RU"/>
        </w:rPr>
        <w:t xml:space="preserve"> КПЛ для вирішення спірних питань та оскаржень результатів вступних випробувань створено  апеляційну комісію, склад якої затверджено наказом </w:t>
      </w:r>
      <w:r>
        <w:rPr>
          <w:rFonts w:ascii="Times New Roman" w:eastAsia="Times New Roman" w:hAnsi="Times New Roman" w:cs="Times New Roman"/>
          <w:sz w:val="28"/>
          <w:szCs w:val="28"/>
          <w:lang w:val="uk-UA" w:eastAsia="ru-RU"/>
        </w:rPr>
        <w:t>директора</w:t>
      </w:r>
      <w:r w:rsidRPr="00CC2D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КПЛ </w:t>
      </w:r>
      <w:r>
        <w:rPr>
          <w:rFonts w:ascii="Times New Roman" w:eastAsia="Times New Roman" w:hAnsi="Times New Roman" w:cs="Times New Roman"/>
          <w:b/>
          <w:i/>
          <w:sz w:val="28"/>
          <w:szCs w:val="28"/>
          <w:lang w:val="uk-UA" w:eastAsia="ru-RU"/>
        </w:rPr>
        <w:t>(додаток 7).</w:t>
      </w: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CC2D6A">
        <w:rPr>
          <w:rFonts w:ascii="Times New Roman" w:eastAsia="Times New Roman" w:hAnsi="Times New Roman" w:cs="Times New Roman"/>
          <w:sz w:val="28"/>
          <w:szCs w:val="28"/>
          <w:lang w:val="uk-UA" w:eastAsia="ru-RU"/>
        </w:rPr>
        <w:t xml:space="preserve">Порядок роботи приймальної комісії (дні тижня та години) визначено  наказом директора Криворізького професійного ліцею </w:t>
      </w:r>
      <w:r w:rsidRPr="00CC2D6A">
        <w:rPr>
          <w:rFonts w:ascii="Times New Roman" w:eastAsia="Times New Roman" w:hAnsi="Times New Roman" w:cs="Times New Roman"/>
          <w:b/>
          <w:i/>
          <w:sz w:val="28"/>
          <w:szCs w:val="28"/>
          <w:lang w:val="uk-UA" w:eastAsia="ru-RU"/>
        </w:rPr>
        <w:t>( додаток 1</w:t>
      </w:r>
      <w:r w:rsidRPr="00CC2D6A">
        <w:rPr>
          <w:rFonts w:ascii="Times New Roman" w:eastAsia="Times New Roman" w:hAnsi="Times New Roman" w:cs="Times New Roman"/>
          <w:b/>
          <w:sz w:val="28"/>
          <w:szCs w:val="28"/>
          <w:lang w:val="uk-UA" w:eastAsia="ru-RU"/>
        </w:rPr>
        <w:t>)</w:t>
      </w:r>
      <w:r w:rsidRPr="00CC2D6A">
        <w:rPr>
          <w:rFonts w:ascii="Times New Roman" w:eastAsia="Times New Roman" w:hAnsi="Times New Roman" w:cs="Times New Roman"/>
          <w:sz w:val="28"/>
          <w:szCs w:val="28"/>
          <w:lang w:val="uk-UA" w:eastAsia="ru-RU"/>
        </w:rPr>
        <w:t>.</w:t>
      </w:r>
    </w:p>
    <w:p w:rsidR="000C235C" w:rsidRPr="00825394" w:rsidRDefault="000C235C" w:rsidP="000C235C">
      <w:pPr>
        <w:shd w:val="clear" w:color="auto" w:fill="FFFFFF"/>
        <w:spacing w:after="0" w:line="240" w:lineRule="auto"/>
        <w:ind w:left="360" w:firstLine="426"/>
        <w:jc w:val="both"/>
        <w:rPr>
          <w:rFonts w:ascii="Times New Roman" w:eastAsia="Times New Roman" w:hAnsi="Times New Roman" w:cs="Times New Roman"/>
          <w:bCs/>
          <w:sz w:val="28"/>
          <w:szCs w:val="28"/>
          <w:lang w:val="uk-UA" w:eastAsia="ru-RU"/>
        </w:rPr>
      </w:pPr>
      <w:r w:rsidRPr="00825394">
        <w:rPr>
          <w:rFonts w:ascii="Times New Roman" w:eastAsia="Times New Roman" w:hAnsi="Times New Roman" w:cs="Times New Roman"/>
          <w:bCs/>
          <w:sz w:val="28"/>
          <w:szCs w:val="28"/>
          <w:lang w:val="uk-UA" w:eastAsia="ru-RU"/>
        </w:rPr>
        <w:t>Графік роботи:</w:t>
      </w:r>
    </w:p>
    <w:p w:rsidR="000C235C" w:rsidRPr="00136DB7" w:rsidRDefault="000C235C" w:rsidP="000C235C">
      <w:pPr>
        <w:numPr>
          <w:ilvl w:val="0"/>
          <w:numId w:val="4"/>
        </w:numPr>
        <w:shd w:val="clear" w:color="auto" w:fill="FFFFFF"/>
        <w:spacing w:after="0" w:line="240" w:lineRule="auto"/>
        <w:jc w:val="both"/>
        <w:rPr>
          <w:rFonts w:ascii="Times New Roman" w:eastAsia="Times New Roman" w:hAnsi="Times New Roman" w:cs="Times New Roman"/>
          <w:bCs/>
          <w:sz w:val="28"/>
          <w:szCs w:val="28"/>
          <w:lang w:val="uk-UA" w:eastAsia="ru-RU"/>
        </w:rPr>
      </w:pPr>
      <w:r w:rsidRPr="00136DB7">
        <w:rPr>
          <w:rFonts w:ascii="Times New Roman" w:eastAsia="Times New Roman" w:hAnsi="Times New Roman" w:cs="Times New Roman"/>
          <w:bCs/>
          <w:sz w:val="28"/>
          <w:szCs w:val="28"/>
          <w:lang w:val="uk-UA" w:eastAsia="ru-RU"/>
        </w:rPr>
        <w:t>понеділок - п</w:t>
      </w:r>
      <w:r w:rsidRPr="00136DB7">
        <w:rPr>
          <w:rFonts w:ascii="Times New Roman" w:eastAsia="Times New Roman" w:hAnsi="Times New Roman" w:cs="Times New Roman"/>
          <w:sz w:val="28"/>
          <w:szCs w:val="28"/>
          <w:lang w:val="uk-UA" w:eastAsia="ru-RU"/>
        </w:rPr>
        <w:t>'</w:t>
      </w:r>
      <w:r w:rsidRPr="00136DB7">
        <w:rPr>
          <w:rFonts w:ascii="Times New Roman" w:eastAsia="Times New Roman" w:hAnsi="Times New Roman" w:cs="Times New Roman"/>
          <w:bCs/>
          <w:sz w:val="28"/>
          <w:szCs w:val="28"/>
          <w:lang w:val="uk-UA" w:eastAsia="ru-RU"/>
        </w:rPr>
        <w:t>ятниця з 8.00 до 16.00;</w:t>
      </w:r>
    </w:p>
    <w:p w:rsidR="000C235C" w:rsidRPr="00136DB7" w:rsidRDefault="000C235C" w:rsidP="000C235C">
      <w:pPr>
        <w:numPr>
          <w:ilvl w:val="0"/>
          <w:numId w:val="4"/>
        </w:numPr>
        <w:shd w:val="clear" w:color="auto" w:fill="FFFFFF"/>
        <w:spacing w:after="0" w:line="240" w:lineRule="auto"/>
        <w:jc w:val="both"/>
        <w:rPr>
          <w:rFonts w:ascii="Times New Roman" w:eastAsia="Times New Roman" w:hAnsi="Times New Roman" w:cs="Times New Roman"/>
          <w:bCs/>
          <w:sz w:val="28"/>
          <w:szCs w:val="28"/>
          <w:lang w:val="uk-UA" w:eastAsia="ru-RU"/>
        </w:rPr>
      </w:pPr>
      <w:r w:rsidRPr="00136DB7">
        <w:rPr>
          <w:rFonts w:ascii="Times New Roman" w:eastAsia="Times New Roman" w:hAnsi="Times New Roman" w:cs="Times New Roman"/>
          <w:bCs/>
          <w:sz w:val="28"/>
          <w:szCs w:val="28"/>
          <w:lang w:val="uk-UA" w:eastAsia="ru-RU"/>
        </w:rPr>
        <w:t>вихідні дні: субота, неділя та згідно з чинним законодавством;</w:t>
      </w:r>
    </w:p>
    <w:p w:rsidR="000C235C" w:rsidRPr="00136DB7" w:rsidRDefault="000C235C" w:rsidP="000C235C">
      <w:pPr>
        <w:numPr>
          <w:ilvl w:val="0"/>
          <w:numId w:val="4"/>
        </w:numPr>
        <w:shd w:val="clear" w:color="auto" w:fill="FFFFFF"/>
        <w:spacing w:after="0" w:line="240" w:lineRule="auto"/>
        <w:contextualSpacing/>
        <w:jc w:val="both"/>
        <w:rPr>
          <w:lang w:val="uk-UA"/>
        </w:rPr>
      </w:pPr>
      <w:r w:rsidRPr="00136DB7">
        <w:rPr>
          <w:rFonts w:ascii="Times New Roman" w:eastAsia="Times New Roman" w:hAnsi="Times New Roman" w:cs="Times New Roman"/>
          <w:bCs/>
          <w:sz w:val="28"/>
          <w:szCs w:val="28"/>
          <w:lang w:val="uk-UA" w:eastAsia="ru-RU"/>
        </w:rPr>
        <w:t>в літній період – без вихідних з 8.00 до 18.00.</w:t>
      </w:r>
    </w:p>
    <w:p w:rsidR="000C235C" w:rsidRPr="00136DB7" w:rsidRDefault="000C235C" w:rsidP="000C235C">
      <w:pPr>
        <w:numPr>
          <w:ilvl w:val="0"/>
          <w:numId w:val="4"/>
        </w:numPr>
        <w:shd w:val="clear" w:color="auto" w:fill="FFFFFF"/>
        <w:spacing w:after="0" w:line="240" w:lineRule="auto"/>
        <w:contextualSpacing/>
        <w:jc w:val="both"/>
        <w:rPr>
          <w:lang w:val="uk-UA"/>
        </w:rPr>
      </w:pPr>
      <w:r w:rsidRPr="00136DB7">
        <w:rPr>
          <w:rFonts w:ascii="Times New Roman" w:hAnsi="Times New Roman" w:cs="Times New Roman"/>
          <w:sz w:val="28"/>
          <w:szCs w:val="28"/>
          <w:lang w:val="uk-UA"/>
        </w:rPr>
        <w:t>Порядок проходження медичного огляду вступників до КПЛ, що проводить підготовку фахівців для галузей, які потребують обов’язкового професійного медичного відбору, або проходження зазначеного огляду в інших медичних установах</w:t>
      </w:r>
      <w:r w:rsidRPr="00136DB7">
        <w:rPr>
          <w:lang w:val="uk-UA"/>
        </w:rPr>
        <w:t>.</w:t>
      </w:r>
    </w:p>
    <w:p w:rsidR="000C235C" w:rsidRPr="00CC2D6A" w:rsidRDefault="000C235C" w:rsidP="000C235C">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val="uk-UA" w:eastAsia="uk-UA"/>
        </w:rPr>
      </w:pPr>
      <w:r w:rsidRPr="00CC2D6A">
        <w:rPr>
          <w:rFonts w:ascii="Times New Roman" w:eastAsia="Times New Roman" w:hAnsi="Times New Roman" w:cs="Times New Roman"/>
          <w:sz w:val="28"/>
          <w:szCs w:val="28"/>
          <w:lang w:val="uk-UA" w:eastAsia="ru-RU"/>
        </w:rPr>
        <w:t xml:space="preserve">2.6. </w:t>
      </w:r>
      <w:r w:rsidRPr="00CC2D6A">
        <w:rPr>
          <w:rFonts w:ascii="Times New Roman" w:eastAsia="Times New Roman" w:hAnsi="Times New Roman" w:cs="Times New Roman"/>
          <w:spacing w:val="-2"/>
          <w:sz w:val="28"/>
          <w:szCs w:val="28"/>
          <w:lang w:val="uk-UA" w:eastAsia="uk-UA"/>
        </w:rPr>
        <w:t xml:space="preserve">Строки проведення прийому на навчання встановлено правилами прийому до </w:t>
      </w:r>
      <w:r w:rsidRPr="00CC2D6A">
        <w:rPr>
          <w:rFonts w:ascii="Times New Roman" w:eastAsia="Times New Roman" w:hAnsi="Times New Roman" w:cs="Times New Roman"/>
          <w:sz w:val="28"/>
          <w:szCs w:val="28"/>
          <w:lang w:val="uk-UA" w:eastAsia="ru-RU"/>
        </w:rPr>
        <w:t xml:space="preserve">КПЛ </w:t>
      </w:r>
      <w:r w:rsidRPr="00CC2D6A">
        <w:rPr>
          <w:rFonts w:ascii="Times New Roman" w:eastAsia="Times New Roman" w:hAnsi="Times New Roman" w:cs="Times New Roman"/>
          <w:b/>
          <w:i/>
          <w:spacing w:val="-2"/>
          <w:sz w:val="28"/>
          <w:szCs w:val="28"/>
          <w:lang w:val="uk-UA" w:eastAsia="uk-UA"/>
        </w:rPr>
        <w:t xml:space="preserve">(додаток </w:t>
      </w:r>
      <w:r>
        <w:rPr>
          <w:rFonts w:ascii="Times New Roman" w:eastAsia="Times New Roman" w:hAnsi="Times New Roman" w:cs="Times New Roman"/>
          <w:b/>
          <w:i/>
          <w:spacing w:val="-2"/>
          <w:sz w:val="28"/>
          <w:szCs w:val="28"/>
          <w:lang w:val="uk-UA" w:eastAsia="uk-UA"/>
        </w:rPr>
        <w:t>8</w:t>
      </w:r>
      <w:r w:rsidRPr="00CC2D6A">
        <w:rPr>
          <w:rFonts w:ascii="Times New Roman" w:eastAsia="Times New Roman" w:hAnsi="Times New Roman" w:cs="Times New Roman"/>
          <w:spacing w:val="-2"/>
          <w:sz w:val="28"/>
          <w:szCs w:val="28"/>
          <w:lang w:val="uk-UA" w:eastAsia="uk-UA"/>
        </w:rPr>
        <w:t xml:space="preserve">). </w:t>
      </w:r>
    </w:p>
    <w:p w:rsidR="000C235C" w:rsidRPr="00CC2D6A" w:rsidRDefault="000C235C" w:rsidP="000C235C">
      <w:pPr>
        <w:spacing w:after="0" w:line="240" w:lineRule="auto"/>
        <w:ind w:firstLine="426"/>
        <w:jc w:val="both"/>
        <w:rPr>
          <w:rFonts w:ascii="Times New Roman" w:eastAsia="Times New Roman" w:hAnsi="Times New Roman" w:cs="Times New Roman"/>
          <w:b/>
          <w:sz w:val="28"/>
          <w:szCs w:val="28"/>
          <w:lang w:val="uk-UA" w:eastAsia="ru-RU"/>
        </w:rPr>
      </w:pPr>
    </w:p>
    <w:p w:rsidR="000C235C" w:rsidRPr="00CC2D6A" w:rsidRDefault="000C235C" w:rsidP="000C235C">
      <w:pPr>
        <w:spacing w:after="0" w:line="240" w:lineRule="auto"/>
        <w:ind w:firstLine="54"/>
        <w:contextualSpacing/>
        <w:jc w:val="center"/>
        <w:rPr>
          <w:rFonts w:ascii="Times New Roman" w:eastAsia="Times New Roman" w:hAnsi="Times New Roman" w:cs="Times New Roman"/>
          <w:b/>
          <w:sz w:val="28"/>
          <w:szCs w:val="28"/>
          <w:lang w:val="uk-UA" w:eastAsia="ru-RU"/>
        </w:rPr>
      </w:pPr>
      <w:r w:rsidRPr="00CC2D6A">
        <w:rPr>
          <w:rFonts w:ascii="Times New Roman" w:eastAsia="Times New Roman" w:hAnsi="Times New Roman" w:cs="Times New Roman"/>
          <w:b/>
          <w:sz w:val="28"/>
          <w:szCs w:val="28"/>
          <w:lang w:val="uk-UA" w:eastAsia="ru-RU"/>
        </w:rPr>
        <w:t>ІІІ. Документи для вступу</w:t>
      </w: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lastRenderedPageBreak/>
        <w:t>3.1. Вступники подають особисто заяву про вступ до Криворізького професійного ліцею, вказуючи обрану професію, форму навчання, місце проживання, до якої додають:</w:t>
      </w:r>
    </w:p>
    <w:p w:rsidR="000C235C" w:rsidRDefault="000C235C" w:rsidP="000C235C">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136DB7">
        <w:rPr>
          <w:rFonts w:ascii="Times New Roman" w:eastAsia="Times New Roman" w:hAnsi="Times New Roman" w:cs="Times New Roman"/>
          <w:sz w:val="28"/>
          <w:szCs w:val="28"/>
          <w:lang w:val="uk-UA" w:eastAsia="ru-RU"/>
        </w:rPr>
        <w:t>у паперовій формі особисто;</w:t>
      </w:r>
    </w:p>
    <w:p w:rsidR="000C235C" w:rsidRPr="00136DB7" w:rsidRDefault="000C235C" w:rsidP="000C235C">
      <w:pPr>
        <w:pStyle w:val="a5"/>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136DB7">
        <w:rPr>
          <w:rFonts w:ascii="Times New Roman" w:eastAsia="Times New Roman" w:hAnsi="Times New Roman" w:cs="Times New Roman"/>
          <w:sz w:val="28"/>
          <w:szCs w:val="28"/>
          <w:lang w:val="uk-UA" w:eastAsia="ru-RU"/>
        </w:rPr>
        <w:t>електронній формі(через електронний кабінет).</w:t>
      </w:r>
    </w:p>
    <w:p w:rsidR="000C235C" w:rsidRDefault="000C235C" w:rsidP="000C235C">
      <w:pPr>
        <w:shd w:val="clear" w:color="auto" w:fill="FFFFFF"/>
        <w:spacing w:after="0" w:line="240" w:lineRule="auto"/>
        <w:ind w:firstLine="709"/>
        <w:jc w:val="both"/>
        <w:rPr>
          <w:rFonts w:ascii="Times New Roman" w:hAnsi="Times New Roman" w:cs="Times New Roman"/>
          <w:sz w:val="28"/>
          <w:szCs w:val="28"/>
          <w:lang w:val="uk-UA"/>
        </w:rPr>
      </w:pPr>
      <w:r w:rsidRPr="00953ECA">
        <w:rPr>
          <w:rFonts w:ascii="Times New Roman" w:hAnsi="Times New Roman" w:cs="Times New Roman"/>
          <w:sz w:val="28"/>
          <w:szCs w:val="28"/>
          <w:lang w:val="uk-UA"/>
        </w:rPr>
        <w:t xml:space="preserve">3.2. </w:t>
      </w:r>
      <w:r w:rsidRPr="00953ECA">
        <w:rPr>
          <w:rFonts w:ascii="Times New Roman" w:hAnsi="Times New Roman" w:cs="Times New Roman"/>
          <w:sz w:val="28"/>
          <w:szCs w:val="28"/>
        </w:rPr>
        <w:t xml:space="preserve">До заяви, </w:t>
      </w:r>
      <w:proofErr w:type="spellStart"/>
      <w:r w:rsidRPr="00953ECA">
        <w:rPr>
          <w:rFonts w:ascii="Times New Roman" w:hAnsi="Times New Roman" w:cs="Times New Roman"/>
          <w:sz w:val="28"/>
          <w:szCs w:val="28"/>
        </w:rPr>
        <w:t>поданої</w:t>
      </w:r>
      <w:proofErr w:type="spellEnd"/>
      <w:r w:rsidRPr="00953ECA">
        <w:rPr>
          <w:rFonts w:ascii="Times New Roman" w:hAnsi="Times New Roman" w:cs="Times New Roman"/>
          <w:sz w:val="28"/>
          <w:szCs w:val="28"/>
        </w:rPr>
        <w:t xml:space="preserve"> в </w:t>
      </w:r>
      <w:proofErr w:type="spellStart"/>
      <w:r w:rsidRPr="00953ECA">
        <w:rPr>
          <w:rFonts w:ascii="Times New Roman" w:hAnsi="Times New Roman" w:cs="Times New Roman"/>
          <w:sz w:val="28"/>
          <w:szCs w:val="28"/>
        </w:rPr>
        <w:t>паперовій</w:t>
      </w:r>
      <w:proofErr w:type="spellEnd"/>
      <w:r w:rsidRPr="00953ECA">
        <w:rPr>
          <w:rFonts w:ascii="Times New Roman" w:hAnsi="Times New Roman" w:cs="Times New Roman"/>
          <w:sz w:val="28"/>
          <w:szCs w:val="28"/>
        </w:rPr>
        <w:t xml:space="preserve"> </w:t>
      </w:r>
      <w:proofErr w:type="spellStart"/>
      <w:r w:rsidRPr="00953ECA">
        <w:rPr>
          <w:rFonts w:ascii="Times New Roman" w:hAnsi="Times New Roman" w:cs="Times New Roman"/>
          <w:sz w:val="28"/>
          <w:szCs w:val="28"/>
        </w:rPr>
        <w:t>формі</w:t>
      </w:r>
      <w:proofErr w:type="spellEnd"/>
      <w:r w:rsidRPr="00953ECA">
        <w:rPr>
          <w:rFonts w:ascii="Times New Roman" w:hAnsi="Times New Roman" w:cs="Times New Roman"/>
          <w:sz w:val="28"/>
          <w:szCs w:val="28"/>
        </w:rPr>
        <w:t xml:space="preserve">, </w:t>
      </w:r>
      <w:proofErr w:type="spellStart"/>
      <w:r w:rsidRPr="00953ECA">
        <w:rPr>
          <w:rFonts w:ascii="Times New Roman" w:hAnsi="Times New Roman" w:cs="Times New Roman"/>
          <w:sz w:val="28"/>
          <w:szCs w:val="28"/>
        </w:rPr>
        <w:t>вступник</w:t>
      </w:r>
      <w:proofErr w:type="spellEnd"/>
      <w:r w:rsidRPr="00953ECA">
        <w:rPr>
          <w:rFonts w:ascii="Times New Roman" w:hAnsi="Times New Roman" w:cs="Times New Roman"/>
          <w:sz w:val="28"/>
          <w:szCs w:val="28"/>
        </w:rPr>
        <w:t xml:space="preserve"> </w:t>
      </w:r>
      <w:proofErr w:type="spellStart"/>
      <w:r w:rsidRPr="00953ECA">
        <w:rPr>
          <w:rFonts w:ascii="Times New Roman" w:hAnsi="Times New Roman" w:cs="Times New Roman"/>
          <w:sz w:val="28"/>
          <w:szCs w:val="28"/>
        </w:rPr>
        <w:t>дода</w:t>
      </w:r>
      <w:proofErr w:type="gramStart"/>
      <w:r w:rsidRPr="00953ECA">
        <w:rPr>
          <w:rFonts w:ascii="Times New Roman" w:hAnsi="Times New Roman" w:cs="Times New Roman"/>
          <w:sz w:val="28"/>
          <w:szCs w:val="28"/>
        </w:rPr>
        <w:t>є</w:t>
      </w:r>
      <w:proofErr w:type="spellEnd"/>
      <w:r w:rsidRPr="00953ECA">
        <w:rPr>
          <w:rFonts w:ascii="Times New Roman" w:hAnsi="Times New Roman" w:cs="Times New Roman"/>
          <w:sz w:val="28"/>
          <w:szCs w:val="28"/>
        </w:rPr>
        <w:t>:</w:t>
      </w:r>
      <w:proofErr w:type="gramEnd"/>
    </w:p>
    <w:p w:rsidR="000C235C" w:rsidRDefault="000C235C" w:rsidP="000C235C">
      <w:pPr>
        <w:pStyle w:val="a5"/>
        <w:numPr>
          <w:ilvl w:val="0"/>
          <w:numId w:val="7"/>
        </w:numPr>
        <w:shd w:val="clear" w:color="auto" w:fill="FFFFFF"/>
        <w:spacing w:after="0" w:line="240" w:lineRule="auto"/>
        <w:jc w:val="both"/>
        <w:rPr>
          <w:rFonts w:ascii="Times New Roman" w:hAnsi="Times New Roman" w:cs="Times New Roman"/>
          <w:sz w:val="28"/>
          <w:szCs w:val="28"/>
          <w:lang w:val="uk-UA"/>
        </w:rPr>
      </w:pPr>
      <w:r w:rsidRPr="00136DB7">
        <w:rPr>
          <w:rFonts w:ascii="Times New Roman" w:hAnsi="Times New Roman" w:cs="Times New Roman"/>
          <w:sz w:val="28"/>
          <w:szCs w:val="28"/>
          <w:lang w:val="uk-UA"/>
        </w:rPr>
        <w:t xml:space="preserve">документ про освіту, на основі якого здійснюється вступ, і додатка до нього; </w:t>
      </w:r>
    </w:p>
    <w:p w:rsidR="000C235C" w:rsidRDefault="000C235C" w:rsidP="000C235C">
      <w:pPr>
        <w:pStyle w:val="a5"/>
        <w:numPr>
          <w:ilvl w:val="0"/>
          <w:numId w:val="7"/>
        </w:numPr>
        <w:shd w:val="clear" w:color="auto" w:fill="FFFFFF"/>
        <w:spacing w:after="0" w:line="240" w:lineRule="auto"/>
        <w:jc w:val="both"/>
        <w:rPr>
          <w:rFonts w:ascii="Times New Roman" w:hAnsi="Times New Roman" w:cs="Times New Roman"/>
          <w:sz w:val="28"/>
          <w:szCs w:val="28"/>
          <w:lang w:val="uk-UA"/>
        </w:rPr>
      </w:pPr>
      <w:r w:rsidRPr="00136DB7">
        <w:rPr>
          <w:rFonts w:ascii="Times New Roman" w:hAnsi="Times New Roman" w:cs="Times New Roman"/>
          <w:sz w:val="28"/>
          <w:szCs w:val="28"/>
          <w:lang w:val="uk-UA"/>
        </w:rPr>
        <w:t xml:space="preserve">медичну довідку за формою, установленою чинним законодавством; </w:t>
      </w:r>
    </w:p>
    <w:p w:rsidR="000C235C" w:rsidRDefault="000C235C" w:rsidP="000C235C">
      <w:pPr>
        <w:pStyle w:val="a5"/>
        <w:numPr>
          <w:ilvl w:val="0"/>
          <w:numId w:val="7"/>
        </w:numPr>
        <w:shd w:val="clear" w:color="auto" w:fill="FFFFFF"/>
        <w:spacing w:after="0" w:line="240" w:lineRule="auto"/>
        <w:jc w:val="both"/>
        <w:rPr>
          <w:rFonts w:ascii="Times New Roman" w:hAnsi="Times New Roman" w:cs="Times New Roman"/>
          <w:sz w:val="28"/>
          <w:szCs w:val="28"/>
          <w:lang w:val="uk-UA"/>
        </w:rPr>
      </w:pPr>
      <w:r w:rsidRPr="00136DB7">
        <w:rPr>
          <w:rFonts w:ascii="Times New Roman" w:hAnsi="Times New Roman" w:cs="Times New Roman"/>
          <w:sz w:val="28"/>
          <w:szCs w:val="28"/>
          <w:lang w:val="uk-UA"/>
        </w:rPr>
        <w:t xml:space="preserve">6 кольорових фотокарток розміром 3 х 4 см (правилами прийому в окремих випадках можуть встановлюватися інші розміри та кількість фотокарток); </w:t>
      </w:r>
    </w:p>
    <w:p w:rsidR="000C235C" w:rsidRDefault="000C235C" w:rsidP="000C235C">
      <w:pPr>
        <w:pStyle w:val="a5"/>
        <w:numPr>
          <w:ilvl w:val="0"/>
          <w:numId w:val="7"/>
        </w:numPr>
        <w:shd w:val="clear" w:color="auto" w:fill="FFFFFF"/>
        <w:spacing w:after="0" w:line="240" w:lineRule="auto"/>
        <w:jc w:val="both"/>
        <w:rPr>
          <w:rFonts w:ascii="Times New Roman" w:hAnsi="Times New Roman" w:cs="Times New Roman"/>
          <w:sz w:val="28"/>
          <w:szCs w:val="28"/>
          <w:lang w:val="uk-UA"/>
        </w:rPr>
      </w:pPr>
      <w:r w:rsidRPr="00136DB7">
        <w:rPr>
          <w:rFonts w:ascii="Times New Roman" w:hAnsi="Times New Roman" w:cs="Times New Roman"/>
          <w:sz w:val="28"/>
          <w:szCs w:val="28"/>
          <w:lang w:val="uk-UA"/>
        </w:rPr>
        <w:t xml:space="preserve">копії документів, що дають право на пільги </w:t>
      </w:r>
      <w:proofErr w:type="spellStart"/>
      <w:r w:rsidRPr="00136DB7">
        <w:rPr>
          <w:rFonts w:ascii="Times New Roman" w:hAnsi="Times New Roman" w:cs="Times New Roman"/>
          <w:sz w:val="28"/>
          <w:szCs w:val="28"/>
          <w:lang w:val="uk-UA"/>
        </w:rPr>
        <w:t>привступі</w:t>
      </w:r>
      <w:proofErr w:type="spellEnd"/>
      <w:r w:rsidRPr="00136DB7">
        <w:rPr>
          <w:rFonts w:ascii="Times New Roman" w:hAnsi="Times New Roman" w:cs="Times New Roman"/>
          <w:sz w:val="28"/>
          <w:szCs w:val="28"/>
          <w:lang w:val="uk-UA"/>
        </w:rPr>
        <w:t xml:space="preserve"> до закладу професійної (професійно-технічної) освіти (за наявності); </w:t>
      </w:r>
    </w:p>
    <w:p w:rsidR="000C235C" w:rsidRDefault="000C235C" w:rsidP="000C235C">
      <w:pPr>
        <w:pStyle w:val="a5"/>
        <w:numPr>
          <w:ilvl w:val="0"/>
          <w:numId w:val="7"/>
        </w:numPr>
        <w:shd w:val="clear" w:color="auto" w:fill="FFFFFF"/>
        <w:spacing w:after="0" w:line="240" w:lineRule="auto"/>
        <w:jc w:val="both"/>
        <w:rPr>
          <w:rFonts w:ascii="Times New Roman" w:hAnsi="Times New Roman" w:cs="Times New Roman"/>
          <w:sz w:val="28"/>
          <w:szCs w:val="28"/>
          <w:lang w:val="uk-UA"/>
        </w:rPr>
      </w:pPr>
      <w:r w:rsidRPr="00136DB7">
        <w:rPr>
          <w:rFonts w:ascii="Times New Roman" w:hAnsi="Times New Roman" w:cs="Times New Roman"/>
          <w:sz w:val="28"/>
          <w:szCs w:val="28"/>
          <w:lang w:val="uk-UA"/>
        </w:rPr>
        <w:t>копію документа, (одного з документів), що посвідчує особу та підтверджує громадянство України; посвідчує особу чи її спеціальний статус,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C235C" w:rsidRPr="00136DB7" w:rsidRDefault="000C235C" w:rsidP="000C235C">
      <w:pPr>
        <w:pStyle w:val="a5"/>
        <w:numPr>
          <w:ilvl w:val="0"/>
          <w:numId w:val="7"/>
        </w:numPr>
        <w:shd w:val="clear" w:color="auto" w:fill="FFFFFF"/>
        <w:spacing w:after="0" w:line="240" w:lineRule="auto"/>
        <w:jc w:val="both"/>
        <w:rPr>
          <w:rFonts w:ascii="Times New Roman" w:hAnsi="Times New Roman" w:cs="Times New Roman"/>
          <w:sz w:val="28"/>
          <w:szCs w:val="28"/>
          <w:lang w:val="uk-UA"/>
        </w:rPr>
      </w:pPr>
      <w:r w:rsidRPr="00136DB7">
        <w:rPr>
          <w:rFonts w:ascii="Times New Roman" w:eastAsia="Times New Roman" w:hAnsi="Times New Roman" w:cs="Times New Roman"/>
          <w:sz w:val="28"/>
          <w:szCs w:val="28"/>
          <w:lang w:val="uk-UA" w:eastAsia="ru-RU"/>
        </w:rPr>
        <w:t>письмову згоду на обробку персональних даних.</w:t>
      </w:r>
    </w:p>
    <w:p w:rsidR="000C235C" w:rsidRPr="000A4AFD" w:rsidRDefault="000C235C" w:rsidP="000C235C">
      <w:pPr>
        <w:spacing w:after="0" w:line="240" w:lineRule="auto"/>
        <w:jc w:val="both"/>
        <w:rPr>
          <w:rFonts w:ascii="Times New Roman" w:hAnsi="Times New Roman" w:cs="Times New Roman"/>
          <w:sz w:val="28"/>
          <w:szCs w:val="28"/>
          <w:lang w:val="uk-UA"/>
        </w:rPr>
      </w:pPr>
      <w:r w:rsidRPr="00953ECA">
        <w:rPr>
          <w:rFonts w:ascii="Times New Roman" w:hAnsi="Times New Roman" w:cs="Times New Roman"/>
          <w:sz w:val="28"/>
          <w:szCs w:val="28"/>
          <w:lang w:val="uk-UA"/>
        </w:rPr>
        <w:t>Якщо з об'єктивних причин (під час воєнного стану, надзвичайної ситуації або надзвичайного стану (особливого періоду)) документ про освіту відсутній, подається виписка з Реєстру документів про освіту Єдиної електронної бази з питань освіти про його отримання (без подання додатка до документа)</w:t>
      </w:r>
    </w:p>
    <w:p w:rsidR="000C235C" w:rsidRPr="00CC2D6A" w:rsidRDefault="000C235C" w:rsidP="000C235C">
      <w:pPr>
        <w:spacing w:after="0" w:line="240" w:lineRule="auto"/>
        <w:ind w:firstLine="709"/>
        <w:jc w:val="both"/>
        <w:rPr>
          <w:rFonts w:ascii="Times New Roman" w:hAnsi="Times New Roman" w:cs="Times New Roman"/>
          <w:sz w:val="28"/>
          <w:szCs w:val="28"/>
          <w:lang w:val="uk-UA"/>
        </w:rPr>
      </w:pPr>
      <w:r w:rsidRPr="00CC2D6A">
        <w:rPr>
          <w:rFonts w:ascii="Times New Roman" w:eastAsia="Times New Roman" w:hAnsi="Times New Roman" w:cs="Times New Roman"/>
          <w:sz w:val="28"/>
          <w:szCs w:val="28"/>
          <w:lang w:val="uk-UA" w:eastAsia="ru-RU"/>
        </w:rPr>
        <w:t>3.3</w:t>
      </w:r>
      <w:r w:rsidRPr="00CC2D6A">
        <w:rPr>
          <w:rFonts w:ascii="Times New Roman" w:hAnsi="Times New Roman" w:cs="Times New Roman"/>
          <w:sz w:val="28"/>
          <w:szCs w:val="28"/>
          <w:lang w:val="uk-UA"/>
        </w:rPr>
        <w:t xml:space="preserve"> Вступнику видається розписка довільної форми з переліком отриманих приймальною комісією документів. Відмітка про отримання розписки долучається до документів вступника.</w:t>
      </w:r>
    </w:p>
    <w:p w:rsidR="000C235C" w:rsidRDefault="000C235C" w:rsidP="000C235C">
      <w:pPr>
        <w:spacing w:after="0" w:line="240" w:lineRule="auto"/>
        <w:ind w:firstLine="709"/>
        <w:jc w:val="both"/>
        <w:rPr>
          <w:rFonts w:ascii="Times New Roman" w:hAnsi="Times New Roman" w:cs="Times New Roman"/>
          <w:sz w:val="28"/>
          <w:szCs w:val="28"/>
          <w:lang w:val="uk-UA"/>
        </w:rPr>
      </w:pPr>
      <w:r w:rsidRPr="00CC2D6A">
        <w:rPr>
          <w:rFonts w:ascii="Times New Roman" w:hAnsi="Times New Roman" w:cs="Times New Roman"/>
          <w:sz w:val="28"/>
          <w:szCs w:val="28"/>
          <w:lang w:val="uk-UA"/>
        </w:rPr>
        <w:t xml:space="preserve"> 3.4 Заява в електронній формі подається вступником шляхом заповнення електронної форми в режимі </w:t>
      </w:r>
      <w:proofErr w:type="spellStart"/>
      <w:r w:rsidRPr="00CC2D6A">
        <w:rPr>
          <w:rFonts w:ascii="Times New Roman" w:hAnsi="Times New Roman" w:cs="Times New Roman"/>
          <w:sz w:val="28"/>
          <w:szCs w:val="28"/>
          <w:lang w:val="uk-UA"/>
        </w:rPr>
        <w:t>онлайн</w:t>
      </w:r>
      <w:proofErr w:type="spellEnd"/>
      <w:r w:rsidRPr="00CC2D6A">
        <w:rPr>
          <w:rFonts w:ascii="Times New Roman" w:hAnsi="Times New Roman" w:cs="Times New Roman"/>
          <w:sz w:val="28"/>
          <w:szCs w:val="28"/>
          <w:lang w:val="uk-UA"/>
        </w:rPr>
        <w:t xml:space="preserve"> та розглядаєт</w:t>
      </w:r>
      <w:r>
        <w:rPr>
          <w:rFonts w:ascii="Times New Roman" w:hAnsi="Times New Roman" w:cs="Times New Roman"/>
          <w:sz w:val="28"/>
          <w:szCs w:val="28"/>
          <w:lang w:val="uk-UA"/>
        </w:rPr>
        <w:t xml:space="preserve">ься приймальною комісією </w:t>
      </w:r>
      <w:r w:rsidRPr="00CC2D6A">
        <w:rPr>
          <w:rFonts w:ascii="Times New Roman" w:hAnsi="Times New Roman" w:cs="Times New Roman"/>
          <w:sz w:val="28"/>
          <w:szCs w:val="28"/>
          <w:lang w:val="uk-UA"/>
        </w:rPr>
        <w:t xml:space="preserve"> КПЛ. </w:t>
      </w:r>
    </w:p>
    <w:p w:rsidR="000C235C" w:rsidRPr="00CC2D6A" w:rsidRDefault="000C235C" w:rsidP="000C235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КПЛ створено  </w:t>
      </w:r>
      <w:r w:rsidRPr="000A4AFD">
        <w:rPr>
          <w:rFonts w:ascii="Times New Roman" w:hAnsi="Times New Roman" w:cs="Times New Roman"/>
          <w:sz w:val="28"/>
          <w:szCs w:val="28"/>
          <w:lang w:val="uk-UA"/>
        </w:rPr>
        <w:t>консультаційний центр</w:t>
      </w:r>
      <w:r>
        <w:rPr>
          <w:rFonts w:ascii="Times New Roman" w:hAnsi="Times New Roman" w:cs="Times New Roman"/>
          <w:sz w:val="28"/>
          <w:szCs w:val="28"/>
          <w:lang w:val="uk-UA"/>
        </w:rPr>
        <w:t xml:space="preserve"> при приймальній комісії</w:t>
      </w:r>
      <w:r w:rsidRPr="00CC2D6A">
        <w:rPr>
          <w:rFonts w:ascii="Times New Roman" w:hAnsi="Times New Roman" w:cs="Times New Roman"/>
          <w:sz w:val="28"/>
          <w:szCs w:val="28"/>
          <w:lang w:val="uk-UA"/>
        </w:rPr>
        <w:t xml:space="preserve"> для надання допомоги вступникам під час подання заяв в електронній формі.</w:t>
      </w:r>
    </w:p>
    <w:p w:rsidR="000C235C" w:rsidRDefault="000C235C" w:rsidP="000C235C">
      <w:pPr>
        <w:spacing w:after="0" w:line="240" w:lineRule="auto"/>
        <w:jc w:val="both"/>
        <w:rPr>
          <w:rFonts w:ascii="Times New Roman" w:hAnsi="Times New Roman" w:cs="Times New Roman"/>
          <w:sz w:val="28"/>
          <w:szCs w:val="28"/>
          <w:lang w:val="uk-UA"/>
        </w:rPr>
      </w:pPr>
      <w:r w:rsidRPr="00CC2D6A">
        <w:rPr>
          <w:rFonts w:ascii="Times New Roman" w:hAnsi="Times New Roman" w:cs="Times New Roman"/>
          <w:sz w:val="28"/>
          <w:szCs w:val="28"/>
          <w:lang w:val="uk-UA"/>
        </w:rPr>
        <w:t>3.5. Вступник може подати заяви на вступ одночасно не більше ніж до п’яти закладів професійної (професійно технічної) освіти.</w:t>
      </w:r>
    </w:p>
    <w:p w:rsidR="000C235C" w:rsidRDefault="000C235C" w:rsidP="000C235C">
      <w:pPr>
        <w:spacing w:after="0" w:line="240" w:lineRule="auto"/>
        <w:ind w:firstLine="54"/>
        <w:contextualSpacing/>
        <w:jc w:val="center"/>
        <w:rPr>
          <w:lang w:val="uk-UA"/>
        </w:rPr>
      </w:pPr>
    </w:p>
    <w:p w:rsidR="000C235C" w:rsidRPr="00CC2D6A" w:rsidRDefault="000C235C" w:rsidP="000C235C">
      <w:pPr>
        <w:spacing w:after="0" w:line="240" w:lineRule="auto"/>
        <w:ind w:firstLine="54"/>
        <w:contextualSpacing/>
        <w:jc w:val="center"/>
        <w:rPr>
          <w:rFonts w:ascii="Times New Roman" w:eastAsia="Times New Roman" w:hAnsi="Times New Roman" w:cs="Times New Roman"/>
          <w:b/>
          <w:sz w:val="28"/>
          <w:szCs w:val="28"/>
          <w:lang w:val="uk-UA" w:eastAsia="ru-RU"/>
        </w:rPr>
      </w:pPr>
      <w:r w:rsidRPr="00CC2D6A">
        <w:rPr>
          <w:rFonts w:ascii="Times New Roman" w:eastAsia="Times New Roman" w:hAnsi="Times New Roman" w:cs="Times New Roman"/>
          <w:b/>
          <w:sz w:val="28"/>
          <w:szCs w:val="28"/>
          <w:lang w:val="uk-UA" w:eastAsia="ru-RU"/>
        </w:rPr>
        <w:t>ІV. Умови прийому</w:t>
      </w:r>
    </w:p>
    <w:p w:rsidR="000C235C" w:rsidRPr="00CC2D6A" w:rsidRDefault="000C235C" w:rsidP="000C235C">
      <w:pPr>
        <w:spacing w:after="0" w:line="240" w:lineRule="auto"/>
        <w:ind w:left="360" w:firstLine="426"/>
        <w:jc w:val="both"/>
        <w:rPr>
          <w:rFonts w:ascii="Times New Roman" w:eastAsia="Times New Roman" w:hAnsi="Times New Roman" w:cs="Times New Roman"/>
          <w:b/>
          <w:sz w:val="28"/>
          <w:szCs w:val="28"/>
          <w:lang w:val="uk-UA" w:eastAsia="ru-RU"/>
        </w:rPr>
      </w:pPr>
    </w:p>
    <w:p w:rsidR="000C235C" w:rsidRPr="00680B34" w:rsidRDefault="000C235C" w:rsidP="000C235C">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CC2D6A">
        <w:rPr>
          <w:rFonts w:ascii="Times New Roman" w:eastAsia="Times New Roman" w:hAnsi="Times New Roman" w:cs="Times New Roman"/>
          <w:sz w:val="28"/>
          <w:szCs w:val="28"/>
          <w:lang w:val="uk-UA" w:eastAsia="ru-RU"/>
        </w:rPr>
        <w:t>4.1 Прийом до КПЛ проводиться шляхом конкурсного відбору вступників на навчання</w:t>
      </w:r>
      <w:r>
        <w:rPr>
          <w:rFonts w:ascii="Times New Roman" w:eastAsia="Times New Roman" w:hAnsi="Times New Roman" w:cs="Times New Roman"/>
          <w:sz w:val="28"/>
          <w:szCs w:val="28"/>
          <w:lang w:val="uk-UA" w:eastAsia="ru-RU"/>
        </w:rPr>
        <w:t xml:space="preserve"> з предметів </w:t>
      </w:r>
      <w:r w:rsidRPr="00CC2D6A">
        <w:rPr>
          <w:rFonts w:ascii="Times New Roman" w:eastAsia="Times New Roman" w:hAnsi="Times New Roman" w:cs="Times New Roman"/>
          <w:sz w:val="28"/>
          <w:szCs w:val="28"/>
          <w:lang w:val="uk-UA" w:eastAsia="ru-RU"/>
        </w:rPr>
        <w:t>математика, хімія, фізика, інформатика,  завдання з яких розглянуті та затверджені на засіданні методичної комісії загальноосвітніх дисциплін, протокол № 4 від 08.11.2022р</w:t>
      </w:r>
      <w:r w:rsidRPr="00CC2D6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i/>
          <w:sz w:val="28"/>
          <w:szCs w:val="28"/>
          <w:lang w:val="uk-UA" w:eastAsia="ru-RU"/>
        </w:rPr>
        <w:t>(додаток 5</w:t>
      </w:r>
      <w:r w:rsidRPr="00CC2D6A">
        <w:rPr>
          <w:rFonts w:ascii="Times New Roman" w:eastAsia="Times New Roman" w:hAnsi="Times New Roman" w:cs="Times New Roman"/>
          <w:b/>
          <w:i/>
          <w:sz w:val="28"/>
          <w:szCs w:val="28"/>
          <w:lang w:val="uk-UA" w:eastAsia="ru-RU"/>
        </w:rPr>
        <w:t>)</w:t>
      </w:r>
      <w:r>
        <w:rPr>
          <w:rFonts w:ascii="Times New Roman" w:eastAsia="Times New Roman" w:hAnsi="Times New Roman" w:cs="Times New Roman"/>
          <w:sz w:val="28"/>
          <w:szCs w:val="28"/>
          <w:lang w:val="uk-UA" w:eastAsia="ru-RU"/>
        </w:rPr>
        <w:t>:</w:t>
      </w:r>
    </w:p>
    <w:p w:rsidR="000C235C" w:rsidRPr="00136DB7" w:rsidRDefault="000C235C" w:rsidP="000C235C">
      <w:pPr>
        <w:pStyle w:val="a5"/>
        <w:numPr>
          <w:ilvl w:val="0"/>
          <w:numId w:val="8"/>
        </w:numPr>
        <w:shd w:val="clear" w:color="auto" w:fill="FFFFFF"/>
        <w:spacing w:after="0" w:line="240" w:lineRule="auto"/>
        <w:jc w:val="both"/>
        <w:rPr>
          <w:rFonts w:ascii="Times New Roman" w:eastAsia="Times New Roman" w:hAnsi="Times New Roman" w:cs="Times New Roman"/>
          <w:sz w:val="28"/>
          <w:szCs w:val="28"/>
          <w:lang w:val="uk-UA" w:eastAsia="ru-RU"/>
        </w:rPr>
      </w:pPr>
      <w:r w:rsidRPr="00136DB7">
        <w:rPr>
          <w:rFonts w:ascii="Times New Roman" w:eastAsia="Times New Roman" w:hAnsi="Times New Roman" w:cs="Times New Roman"/>
          <w:sz w:val="28"/>
          <w:szCs w:val="28"/>
          <w:lang w:val="uk-UA" w:eastAsia="ru-RU"/>
        </w:rPr>
        <w:t>за результатами співбесіди;</w:t>
      </w:r>
    </w:p>
    <w:p w:rsidR="000C235C" w:rsidRPr="00136DB7" w:rsidRDefault="000C235C" w:rsidP="000C235C">
      <w:pPr>
        <w:pStyle w:val="a5"/>
        <w:numPr>
          <w:ilvl w:val="0"/>
          <w:numId w:val="8"/>
        </w:numPr>
        <w:shd w:val="clear" w:color="auto" w:fill="FFFFFF"/>
        <w:spacing w:after="0" w:line="240" w:lineRule="auto"/>
        <w:jc w:val="both"/>
        <w:rPr>
          <w:rFonts w:ascii="Times New Roman" w:eastAsia="Times New Roman" w:hAnsi="Times New Roman" w:cs="Times New Roman"/>
          <w:sz w:val="28"/>
          <w:szCs w:val="28"/>
          <w:lang w:val="uk-UA" w:eastAsia="ru-RU"/>
        </w:rPr>
      </w:pPr>
      <w:r w:rsidRPr="00136DB7">
        <w:rPr>
          <w:rFonts w:ascii="Times New Roman" w:eastAsia="Times New Roman" w:hAnsi="Times New Roman" w:cs="Times New Roman"/>
          <w:sz w:val="28"/>
          <w:szCs w:val="28"/>
          <w:lang w:val="uk-UA" w:eastAsia="ru-RU"/>
        </w:rPr>
        <w:lastRenderedPageBreak/>
        <w:t>середнього балу документу про освіту про базову загальну середню освіту або повну загальну середню освіту.</w:t>
      </w: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 xml:space="preserve">4.2. Конкурсний відбір проводиться за графіком </w:t>
      </w:r>
      <w:r>
        <w:rPr>
          <w:rFonts w:ascii="Times New Roman" w:eastAsia="Times New Roman" w:hAnsi="Times New Roman" w:cs="Times New Roman"/>
          <w:b/>
          <w:i/>
          <w:sz w:val="28"/>
          <w:szCs w:val="28"/>
          <w:lang w:val="uk-UA" w:eastAsia="ru-RU"/>
        </w:rPr>
        <w:t>( додаток 6</w:t>
      </w:r>
      <w:r w:rsidRPr="00CC2D6A">
        <w:rPr>
          <w:rFonts w:ascii="Times New Roman" w:eastAsia="Times New Roman" w:hAnsi="Times New Roman" w:cs="Times New Roman"/>
          <w:b/>
          <w:i/>
          <w:sz w:val="28"/>
          <w:szCs w:val="28"/>
          <w:lang w:val="uk-UA" w:eastAsia="ru-RU"/>
        </w:rPr>
        <w:t>)</w:t>
      </w:r>
      <w:r w:rsidRPr="00CC2D6A">
        <w:rPr>
          <w:rFonts w:ascii="Times New Roman" w:eastAsia="Times New Roman" w:hAnsi="Times New Roman" w:cs="Times New Roman"/>
          <w:sz w:val="28"/>
          <w:szCs w:val="28"/>
          <w:lang w:val="uk-UA" w:eastAsia="ru-RU"/>
        </w:rPr>
        <w:t>.</w:t>
      </w:r>
    </w:p>
    <w:p w:rsidR="000C235C" w:rsidRDefault="000C235C" w:rsidP="000C23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Pr="00CC2D6A">
        <w:rPr>
          <w:rFonts w:ascii="Times New Roman" w:hAnsi="Times New Roman" w:cs="Times New Roman"/>
          <w:sz w:val="28"/>
          <w:szCs w:val="28"/>
          <w:lang w:val="uk-UA"/>
        </w:rPr>
        <w:t xml:space="preserve">Під час воєнного стану, надзвичайної ситуації або надзвичайного стану (особливого періоду): </w:t>
      </w:r>
    </w:p>
    <w:p w:rsidR="000C235C" w:rsidRDefault="000C235C" w:rsidP="000C235C">
      <w:pPr>
        <w:pStyle w:val="a5"/>
        <w:numPr>
          <w:ilvl w:val="0"/>
          <w:numId w:val="9"/>
        </w:numPr>
        <w:spacing w:after="0" w:line="240" w:lineRule="auto"/>
        <w:jc w:val="both"/>
        <w:rPr>
          <w:rFonts w:ascii="Times New Roman" w:hAnsi="Times New Roman" w:cs="Times New Roman"/>
          <w:sz w:val="28"/>
          <w:szCs w:val="28"/>
          <w:lang w:val="uk-UA"/>
        </w:rPr>
      </w:pPr>
      <w:r w:rsidRPr="00136DB7">
        <w:rPr>
          <w:rFonts w:ascii="Times New Roman" w:hAnsi="Times New Roman" w:cs="Times New Roman"/>
          <w:sz w:val="28"/>
          <w:szCs w:val="28"/>
          <w:lang w:val="uk-UA"/>
        </w:rPr>
        <w:t xml:space="preserve">у випадках, якщо кількість поданих заяв про зарахування перевищує кількість місць державного та/або регіонального замовлення на відповідну професію та/або відповідний ліцензований обсяг, прийом до КПЛ проводиться за результатами співбесіди, у тому числі дистанційно з використанням можливостей інформаційно-комунікаційних та цифрових технологій; </w:t>
      </w:r>
    </w:p>
    <w:p w:rsidR="000C235C" w:rsidRDefault="000C235C" w:rsidP="000C235C">
      <w:pPr>
        <w:pStyle w:val="a5"/>
        <w:numPr>
          <w:ilvl w:val="0"/>
          <w:numId w:val="9"/>
        </w:numPr>
        <w:spacing w:after="0" w:line="240" w:lineRule="auto"/>
        <w:jc w:val="both"/>
        <w:rPr>
          <w:rFonts w:ascii="Times New Roman" w:hAnsi="Times New Roman" w:cs="Times New Roman"/>
          <w:sz w:val="28"/>
          <w:szCs w:val="28"/>
          <w:lang w:val="uk-UA"/>
        </w:rPr>
      </w:pPr>
      <w:r w:rsidRPr="00136DB7">
        <w:rPr>
          <w:rFonts w:ascii="Times New Roman" w:hAnsi="Times New Roman" w:cs="Times New Roman"/>
          <w:sz w:val="28"/>
          <w:szCs w:val="28"/>
          <w:lang w:val="uk-UA"/>
        </w:rPr>
        <w:t xml:space="preserve">вступники мають право подати заяву на вступ до будь-якого закладу професійної (професійно-технічної) освіти незалежно від місця проживання;  </w:t>
      </w:r>
    </w:p>
    <w:p w:rsidR="000C235C" w:rsidRPr="00136DB7" w:rsidRDefault="000C235C" w:rsidP="000C235C">
      <w:pPr>
        <w:pStyle w:val="a5"/>
        <w:numPr>
          <w:ilvl w:val="0"/>
          <w:numId w:val="9"/>
        </w:numPr>
        <w:spacing w:after="0" w:line="240" w:lineRule="auto"/>
        <w:jc w:val="both"/>
        <w:rPr>
          <w:rFonts w:ascii="Times New Roman" w:hAnsi="Times New Roman" w:cs="Times New Roman"/>
          <w:sz w:val="28"/>
          <w:szCs w:val="28"/>
          <w:lang w:val="uk-UA"/>
        </w:rPr>
      </w:pPr>
      <w:r w:rsidRPr="00136DB7">
        <w:rPr>
          <w:rFonts w:ascii="Times New Roman" w:hAnsi="Times New Roman" w:cs="Times New Roman"/>
          <w:sz w:val="28"/>
          <w:szCs w:val="28"/>
          <w:lang w:val="uk-UA"/>
        </w:rPr>
        <w:t>КПЛ не має права відмовити особі у прийнятті документів та у зарахуванні на навчання на умовах державного та/або регіонального замовлення за відсутності реєстрації місця проживання особи на території відповідної територіальної громади.</w:t>
      </w:r>
    </w:p>
    <w:p w:rsidR="000C235C" w:rsidRPr="00E37060" w:rsidRDefault="000C235C" w:rsidP="000C235C">
      <w:pPr>
        <w:spacing w:after="0" w:line="240" w:lineRule="auto"/>
        <w:ind w:firstLine="709"/>
        <w:jc w:val="both"/>
        <w:rPr>
          <w:rFonts w:ascii="Times New Roman" w:hAnsi="Times New Roman" w:cs="Times New Roman"/>
          <w:sz w:val="28"/>
          <w:szCs w:val="28"/>
          <w:lang w:val="uk-UA"/>
        </w:rPr>
      </w:pPr>
      <w:r w:rsidRPr="00E37060">
        <w:rPr>
          <w:rFonts w:ascii="Times New Roman" w:hAnsi="Times New Roman" w:cs="Times New Roman"/>
          <w:sz w:val="28"/>
          <w:szCs w:val="28"/>
          <w:lang w:val="uk-UA"/>
        </w:rPr>
        <w:t>4.4. Прийом здобувачів освіти на перепідготовку або підвищення кваліфікації може здійснюватися шляхом проведення вхідного контролю знань, умінь та навичок відповідно до статті 14 Закону України «Про професійну (профес</w:t>
      </w:r>
      <w:r>
        <w:rPr>
          <w:rFonts w:ascii="Times New Roman" w:hAnsi="Times New Roman" w:cs="Times New Roman"/>
          <w:sz w:val="28"/>
          <w:szCs w:val="28"/>
          <w:lang w:val="uk-UA"/>
        </w:rPr>
        <w:t xml:space="preserve">ійно-технічну) освіту» </w:t>
      </w:r>
      <w:r w:rsidRPr="000A4B7B">
        <w:rPr>
          <w:rFonts w:ascii="Times New Roman" w:hAnsi="Times New Roman" w:cs="Times New Roman"/>
          <w:b/>
          <w:sz w:val="28"/>
          <w:szCs w:val="28"/>
          <w:lang w:val="uk-UA"/>
        </w:rPr>
        <w:t>(додатки 9</w:t>
      </w:r>
      <w:r>
        <w:rPr>
          <w:rFonts w:ascii="Times New Roman" w:hAnsi="Times New Roman" w:cs="Times New Roman"/>
          <w:b/>
          <w:sz w:val="28"/>
          <w:szCs w:val="28"/>
          <w:lang w:val="uk-UA"/>
        </w:rPr>
        <w:t>-13</w:t>
      </w:r>
      <w:r w:rsidRPr="000A4B7B">
        <w:rPr>
          <w:rFonts w:ascii="Times New Roman" w:hAnsi="Times New Roman" w:cs="Times New Roman"/>
          <w:b/>
          <w:sz w:val="28"/>
          <w:szCs w:val="28"/>
          <w:lang w:val="uk-UA"/>
        </w:rPr>
        <w:t>)</w:t>
      </w:r>
      <w:r w:rsidRPr="00E37060">
        <w:rPr>
          <w:rFonts w:ascii="Times New Roman" w:hAnsi="Times New Roman" w:cs="Times New Roman"/>
          <w:sz w:val="28"/>
          <w:szCs w:val="28"/>
          <w:lang w:val="uk-UA"/>
        </w:rPr>
        <w:t>.</w:t>
      </w:r>
    </w:p>
    <w:p w:rsidR="000C235C" w:rsidRPr="00E37060" w:rsidRDefault="000C235C" w:rsidP="000C235C">
      <w:pPr>
        <w:spacing w:after="0" w:line="240" w:lineRule="auto"/>
        <w:ind w:firstLine="709"/>
        <w:jc w:val="both"/>
        <w:rPr>
          <w:lang w:val="uk-UA"/>
        </w:rPr>
      </w:pPr>
      <w:r w:rsidRPr="00E37060">
        <w:rPr>
          <w:rFonts w:ascii="Times New Roman" w:hAnsi="Times New Roman" w:cs="Times New Roman"/>
          <w:sz w:val="28"/>
          <w:szCs w:val="28"/>
        </w:rPr>
        <w:t xml:space="preserve">4.5. Особи, </w:t>
      </w:r>
      <w:proofErr w:type="spellStart"/>
      <w:r w:rsidRPr="00E37060">
        <w:rPr>
          <w:rFonts w:ascii="Times New Roman" w:hAnsi="Times New Roman" w:cs="Times New Roman"/>
          <w:sz w:val="28"/>
          <w:szCs w:val="28"/>
        </w:rPr>
        <w:t>які</w:t>
      </w:r>
      <w:proofErr w:type="spellEnd"/>
      <w:r w:rsidRPr="00E37060">
        <w:rPr>
          <w:rFonts w:ascii="Times New Roman" w:hAnsi="Times New Roman" w:cs="Times New Roman"/>
          <w:sz w:val="28"/>
          <w:szCs w:val="28"/>
        </w:rPr>
        <w:t xml:space="preserve"> без </w:t>
      </w:r>
      <w:proofErr w:type="spellStart"/>
      <w:r w:rsidRPr="00E37060">
        <w:rPr>
          <w:rFonts w:ascii="Times New Roman" w:hAnsi="Times New Roman" w:cs="Times New Roman"/>
          <w:sz w:val="28"/>
          <w:szCs w:val="28"/>
        </w:rPr>
        <w:t>поважних</w:t>
      </w:r>
      <w:proofErr w:type="spellEnd"/>
      <w:r w:rsidRPr="00E37060">
        <w:rPr>
          <w:rFonts w:ascii="Times New Roman" w:hAnsi="Times New Roman" w:cs="Times New Roman"/>
          <w:sz w:val="28"/>
          <w:szCs w:val="28"/>
        </w:rPr>
        <w:t xml:space="preserve"> причин не </w:t>
      </w:r>
      <w:proofErr w:type="spellStart"/>
      <w:r w:rsidRPr="00E37060">
        <w:rPr>
          <w:rFonts w:ascii="Times New Roman" w:hAnsi="Times New Roman" w:cs="Times New Roman"/>
          <w:sz w:val="28"/>
          <w:szCs w:val="28"/>
        </w:rPr>
        <w:t>з'явилися</w:t>
      </w:r>
      <w:proofErr w:type="spellEnd"/>
      <w:r w:rsidRPr="00E37060">
        <w:rPr>
          <w:rFonts w:ascii="Times New Roman" w:hAnsi="Times New Roman" w:cs="Times New Roman"/>
          <w:sz w:val="28"/>
          <w:szCs w:val="28"/>
        </w:rPr>
        <w:t xml:space="preserve"> на </w:t>
      </w:r>
      <w:proofErr w:type="spellStart"/>
      <w:r w:rsidRPr="00E37060">
        <w:rPr>
          <w:rFonts w:ascii="Times New Roman" w:hAnsi="Times New Roman" w:cs="Times New Roman"/>
          <w:sz w:val="28"/>
          <w:szCs w:val="28"/>
        </w:rPr>
        <w:t>конкурсний</w:t>
      </w:r>
      <w:proofErr w:type="spellEnd"/>
      <w:r w:rsidRPr="00E37060">
        <w:rPr>
          <w:rFonts w:ascii="Times New Roman" w:hAnsi="Times New Roman" w:cs="Times New Roman"/>
          <w:sz w:val="28"/>
          <w:szCs w:val="28"/>
        </w:rPr>
        <w:t xml:space="preserve"> </w:t>
      </w:r>
      <w:proofErr w:type="spellStart"/>
      <w:r w:rsidRPr="00E37060">
        <w:rPr>
          <w:rFonts w:ascii="Times New Roman" w:hAnsi="Times New Roman" w:cs="Times New Roman"/>
          <w:sz w:val="28"/>
          <w:szCs w:val="28"/>
        </w:rPr>
        <w:t>відбі</w:t>
      </w:r>
      <w:proofErr w:type="gramStart"/>
      <w:r w:rsidRPr="00E37060">
        <w:rPr>
          <w:rFonts w:ascii="Times New Roman" w:hAnsi="Times New Roman" w:cs="Times New Roman"/>
          <w:sz w:val="28"/>
          <w:szCs w:val="28"/>
        </w:rPr>
        <w:t>р</w:t>
      </w:r>
      <w:proofErr w:type="spellEnd"/>
      <w:proofErr w:type="gramEnd"/>
      <w:r w:rsidRPr="00E37060">
        <w:rPr>
          <w:rFonts w:ascii="Times New Roman" w:hAnsi="Times New Roman" w:cs="Times New Roman"/>
          <w:sz w:val="28"/>
          <w:szCs w:val="28"/>
        </w:rPr>
        <w:t xml:space="preserve"> у </w:t>
      </w:r>
      <w:proofErr w:type="spellStart"/>
      <w:r w:rsidRPr="00E37060">
        <w:rPr>
          <w:rFonts w:ascii="Times New Roman" w:hAnsi="Times New Roman" w:cs="Times New Roman"/>
          <w:sz w:val="28"/>
          <w:szCs w:val="28"/>
        </w:rPr>
        <w:t>зазначений</w:t>
      </w:r>
      <w:proofErr w:type="spellEnd"/>
      <w:r w:rsidRPr="00E37060">
        <w:rPr>
          <w:rFonts w:ascii="Times New Roman" w:hAnsi="Times New Roman" w:cs="Times New Roman"/>
          <w:sz w:val="28"/>
          <w:szCs w:val="28"/>
        </w:rPr>
        <w:t xml:space="preserve"> за </w:t>
      </w:r>
      <w:proofErr w:type="spellStart"/>
      <w:r w:rsidRPr="00E37060">
        <w:rPr>
          <w:rFonts w:ascii="Times New Roman" w:hAnsi="Times New Roman" w:cs="Times New Roman"/>
          <w:sz w:val="28"/>
          <w:szCs w:val="28"/>
        </w:rPr>
        <w:t>розкладом</w:t>
      </w:r>
      <w:proofErr w:type="spellEnd"/>
      <w:r w:rsidRPr="00E37060">
        <w:rPr>
          <w:rFonts w:ascii="Times New Roman" w:hAnsi="Times New Roman" w:cs="Times New Roman"/>
          <w:sz w:val="28"/>
          <w:szCs w:val="28"/>
        </w:rPr>
        <w:t xml:space="preserve"> час </w:t>
      </w:r>
      <w:proofErr w:type="spellStart"/>
      <w:r w:rsidRPr="00E37060">
        <w:rPr>
          <w:rFonts w:ascii="Times New Roman" w:hAnsi="Times New Roman" w:cs="Times New Roman"/>
          <w:sz w:val="28"/>
          <w:szCs w:val="28"/>
        </w:rPr>
        <w:t>або</w:t>
      </w:r>
      <w:proofErr w:type="spellEnd"/>
      <w:r w:rsidRPr="00E37060">
        <w:rPr>
          <w:rFonts w:ascii="Times New Roman" w:hAnsi="Times New Roman" w:cs="Times New Roman"/>
          <w:sz w:val="28"/>
          <w:szCs w:val="28"/>
        </w:rPr>
        <w:t xml:space="preserve"> </w:t>
      </w:r>
      <w:proofErr w:type="spellStart"/>
      <w:r w:rsidRPr="00E37060">
        <w:rPr>
          <w:rFonts w:ascii="Times New Roman" w:hAnsi="Times New Roman" w:cs="Times New Roman"/>
          <w:sz w:val="28"/>
          <w:szCs w:val="28"/>
        </w:rPr>
        <w:t>отримали</w:t>
      </w:r>
      <w:proofErr w:type="spellEnd"/>
      <w:r w:rsidRPr="00E37060">
        <w:rPr>
          <w:rFonts w:ascii="Times New Roman" w:hAnsi="Times New Roman" w:cs="Times New Roman"/>
          <w:sz w:val="28"/>
          <w:szCs w:val="28"/>
        </w:rPr>
        <w:t xml:space="preserve"> </w:t>
      </w:r>
      <w:proofErr w:type="spellStart"/>
      <w:r w:rsidRPr="00E37060">
        <w:rPr>
          <w:rFonts w:ascii="Times New Roman" w:hAnsi="Times New Roman" w:cs="Times New Roman"/>
          <w:sz w:val="28"/>
          <w:szCs w:val="28"/>
        </w:rPr>
        <w:t>незадовільні</w:t>
      </w:r>
      <w:proofErr w:type="spellEnd"/>
      <w:r w:rsidRPr="00E37060">
        <w:rPr>
          <w:rFonts w:ascii="Times New Roman" w:hAnsi="Times New Roman" w:cs="Times New Roman"/>
          <w:sz w:val="28"/>
          <w:szCs w:val="28"/>
        </w:rPr>
        <w:t xml:space="preserve"> </w:t>
      </w:r>
      <w:proofErr w:type="spellStart"/>
      <w:r w:rsidRPr="00E37060">
        <w:rPr>
          <w:rFonts w:ascii="Times New Roman" w:hAnsi="Times New Roman" w:cs="Times New Roman"/>
          <w:sz w:val="28"/>
          <w:szCs w:val="28"/>
        </w:rPr>
        <w:t>результати</w:t>
      </w:r>
      <w:proofErr w:type="spellEnd"/>
      <w:r w:rsidRPr="00E37060">
        <w:rPr>
          <w:rFonts w:ascii="Times New Roman" w:hAnsi="Times New Roman" w:cs="Times New Roman"/>
          <w:sz w:val="28"/>
          <w:szCs w:val="28"/>
        </w:rPr>
        <w:t xml:space="preserve">, до </w:t>
      </w:r>
      <w:proofErr w:type="spellStart"/>
      <w:r w:rsidRPr="00E37060">
        <w:rPr>
          <w:rFonts w:ascii="Times New Roman" w:hAnsi="Times New Roman" w:cs="Times New Roman"/>
          <w:sz w:val="28"/>
          <w:szCs w:val="28"/>
        </w:rPr>
        <w:t>участі</w:t>
      </w:r>
      <w:proofErr w:type="spellEnd"/>
      <w:r w:rsidRPr="00E37060">
        <w:rPr>
          <w:rFonts w:ascii="Times New Roman" w:hAnsi="Times New Roman" w:cs="Times New Roman"/>
          <w:sz w:val="28"/>
          <w:szCs w:val="28"/>
        </w:rPr>
        <w:t xml:space="preserve"> в </w:t>
      </w:r>
      <w:proofErr w:type="spellStart"/>
      <w:r w:rsidRPr="00E37060">
        <w:rPr>
          <w:rFonts w:ascii="Times New Roman" w:hAnsi="Times New Roman" w:cs="Times New Roman"/>
          <w:sz w:val="28"/>
          <w:szCs w:val="28"/>
        </w:rPr>
        <w:t>наступних</w:t>
      </w:r>
      <w:proofErr w:type="spellEnd"/>
      <w:r w:rsidRPr="00E37060">
        <w:rPr>
          <w:rFonts w:ascii="Times New Roman" w:hAnsi="Times New Roman" w:cs="Times New Roman"/>
          <w:sz w:val="28"/>
          <w:szCs w:val="28"/>
        </w:rPr>
        <w:t xml:space="preserve"> </w:t>
      </w:r>
      <w:proofErr w:type="spellStart"/>
      <w:r w:rsidRPr="00E37060">
        <w:rPr>
          <w:rFonts w:ascii="Times New Roman" w:hAnsi="Times New Roman" w:cs="Times New Roman"/>
          <w:sz w:val="28"/>
          <w:szCs w:val="28"/>
        </w:rPr>
        <w:t>етапах</w:t>
      </w:r>
      <w:proofErr w:type="spellEnd"/>
      <w:r w:rsidRPr="00E37060">
        <w:rPr>
          <w:rFonts w:ascii="Times New Roman" w:hAnsi="Times New Roman" w:cs="Times New Roman"/>
          <w:sz w:val="28"/>
          <w:szCs w:val="28"/>
        </w:rPr>
        <w:t xml:space="preserve"> конкурсного </w:t>
      </w:r>
      <w:proofErr w:type="spellStart"/>
      <w:r w:rsidRPr="00E37060">
        <w:rPr>
          <w:rFonts w:ascii="Times New Roman" w:hAnsi="Times New Roman" w:cs="Times New Roman"/>
          <w:sz w:val="28"/>
          <w:szCs w:val="28"/>
        </w:rPr>
        <w:t>відбору</w:t>
      </w:r>
      <w:proofErr w:type="spellEnd"/>
      <w:r w:rsidRPr="00E37060">
        <w:rPr>
          <w:rFonts w:ascii="Times New Roman" w:hAnsi="Times New Roman" w:cs="Times New Roman"/>
          <w:sz w:val="28"/>
          <w:szCs w:val="28"/>
        </w:rPr>
        <w:t xml:space="preserve"> не </w:t>
      </w:r>
      <w:proofErr w:type="spellStart"/>
      <w:r w:rsidRPr="00E37060">
        <w:rPr>
          <w:rFonts w:ascii="Times New Roman" w:hAnsi="Times New Roman" w:cs="Times New Roman"/>
          <w:sz w:val="28"/>
          <w:szCs w:val="28"/>
        </w:rPr>
        <w:t>допускаються</w:t>
      </w:r>
      <w:proofErr w:type="spellEnd"/>
      <w:r>
        <w:rPr>
          <w:lang w:val="uk-UA"/>
        </w:rPr>
        <w:t>.</w:t>
      </w:r>
    </w:p>
    <w:p w:rsidR="000C235C" w:rsidRDefault="000C235C" w:rsidP="000C235C">
      <w:pPr>
        <w:spacing w:after="0" w:line="240" w:lineRule="auto"/>
        <w:ind w:firstLine="426"/>
        <w:jc w:val="center"/>
        <w:rPr>
          <w:rFonts w:ascii="Times New Roman" w:eastAsia="Times New Roman" w:hAnsi="Times New Roman" w:cs="Times New Roman"/>
          <w:b/>
          <w:sz w:val="28"/>
          <w:szCs w:val="28"/>
          <w:lang w:val="uk-UA" w:eastAsia="ru-RU"/>
        </w:rPr>
      </w:pPr>
    </w:p>
    <w:p w:rsidR="000C235C" w:rsidRPr="00CC2D6A" w:rsidRDefault="000C235C" w:rsidP="000C235C">
      <w:pPr>
        <w:spacing w:after="0" w:line="240" w:lineRule="auto"/>
        <w:ind w:firstLine="426"/>
        <w:jc w:val="center"/>
        <w:rPr>
          <w:rFonts w:ascii="Times New Roman" w:eastAsia="Times New Roman" w:hAnsi="Times New Roman" w:cs="Times New Roman"/>
          <w:b/>
          <w:sz w:val="28"/>
          <w:szCs w:val="28"/>
          <w:lang w:val="uk-UA" w:eastAsia="ru-RU"/>
        </w:rPr>
      </w:pPr>
      <w:r w:rsidRPr="00CC2D6A">
        <w:rPr>
          <w:rFonts w:ascii="Times New Roman" w:eastAsia="Times New Roman" w:hAnsi="Times New Roman" w:cs="Times New Roman"/>
          <w:b/>
          <w:sz w:val="28"/>
          <w:szCs w:val="28"/>
          <w:lang w:val="uk-UA" w:eastAsia="ru-RU"/>
        </w:rPr>
        <w:t>V. Зарахування</w:t>
      </w:r>
    </w:p>
    <w:p w:rsidR="000C235C" w:rsidRPr="00CC2D6A" w:rsidRDefault="000C235C" w:rsidP="000C235C">
      <w:pPr>
        <w:spacing w:after="0" w:line="240" w:lineRule="auto"/>
        <w:ind w:firstLine="426"/>
        <w:jc w:val="both"/>
        <w:rPr>
          <w:rFonts w:ascii="Times New Roman" w:eastAsia="Times New Roman" w:hAnsi="Times New Roman" w:cs="Times New Roman"/>
          <w:b/>
          <w:sz w:val="28"/>
          <w:szCs w:val="28"/>
          <w:lang w:val="uk-UA" w:eastAsia="ru-RU"/>
        </w:rPr>
      </w:pP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5.1. Зараховуються до Криворізького професійного ліцею  поза конкурсом:</w:t>
      </w:r>
    </w:p>
    <w:p w:rsidR="000C235C" w:rsidRPr="00CC2D6A" w:rsidRDefault="000C235C" w:rsidP="000C235C">
      <w:pPr>
        <w:pStyle w:val="a5"/>
        <w:numPr>
          <w:ilvl w:val="0"/>
          <w:numId w:val="1"/>
        </w:numPr>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 xml:space="preserve">особи, яким відповідно до </w:t>
      </w:r>
      <w:hyperlink r:id="rId6" w:tgtFrame="_top" w:history="1">
        <w:r w:rsidRPr="00CC2D6A">
          <w:rPr>
            <w:rFonts w:ascii="Times New Roman" w:eastAsia="Times New Roman" w:hAnsi="Times New Roman" w:cs="Times New Roman"/>
            <w:sz w:val="28"/>
            <w:szCs w:val="28"/>
            <w:lang w:val="uk-UA" w:eastAsia="ru-RU"/>
          </w:rPr>
          <w:t>Закону України "Про статус ветеранів війни, гарантії їх соціального захисту"</w:t>
        </w:r>
      </w:hyperlink>
      <w:r w:rsidRPr="00CC2D6A">
        <w:rPr>
          <w:rFonts w:ascii="Times New Roman" w:eastAsia="Times New Roman" w:hAnsi="Times New Roman" w:cs="Times New Roman"/>
          <w:sz w:val="28"/>
          <w:szCs w:val="28"/>
          <w:lang w:val="uk-UA" w:eastAsia="ru-RU"/>
        </w:rPr>
        <w:t xml:space="preserve"> надано таке право.</w:t>
      </w:r>
    </w:p>
    <w:p w:rsidR="000C235C" w:rsidRPr="00CC2D6A" w:rsidRDefault="000C235C" w:rsidP="000C235C">
      <w:pPr>
        <w:pStyle w:val="a5"/>
        <w:numPr>
          <w:ilvl w:val="0"/>
          <w:numId w:val="1"/>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діти-сироти та діти, позбавлені батьківського піклування, а також особи з їх числа віком з 18 до 23 років відповідно постанови Кабінету Міністрів України від 05 квітня 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 (зі змінами).</w:t>
      </w:r>
    </w:p>
    <w:p w:rsidR="000C235C" w:rsidRPr="00CC2D6A" w:rsidRDefault="000C235C" w:rsidP="000C235C">
      <w:pPr>
        <w:pStyle w:val="a5"/>
        <w:numPr>
          <w:ilvl w:val="0"/>
          <w:numId w:val="1"/>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діти з інвалідністю та особи з інвалідністю, яким не протипоказане навчання за обраною професією, відповідно до статті 22 Закону України «Про основи соціальної захищеності осіб з інвалідністю в Україні».</w:t>
      </w:r>
    </w:p>
    <w:p w:rsidR="000C235C" w:rsidRPr="00CC2D6A" w:rsidRDefault="000C235C" w:rsidP="000C235C">
      <w:pPr>
        <w:pStyle w:val="a5"/>
        <w:numPr>
          <w:ilvl w:val="0"/>
          <w:numId w:val="1"/>
        </w:numPr>
        <w:shd w:val="clear" w:color="auto" w:fill="FFFFFF"/>
        <w:spacing w:after="0" w:line="240" w:lineRule="auto"/>
        <w:ind w:left="0" w:firstLine="284"/>
        <w:jc w:val="both"/>
        <w:rPr>
          <w:rFonts w:ascii="Times New Roman" w:eastAsia="Times New Roman" w:hAnsi="Times New Roman" w:cs="Times New Roman"/>
          <w:color w:val="FF0000"/>
          <w:sz w:val="28"/>
          <w:szCs w:val="28"/>
          <w:lang w:val="uk-UA" w:eastAsia="ru-RU"/>
        </w:rPr>
      </w:pPr>
      <w:r w:rsidRPr="00CC2D6A">
        <w:rPr>
          <w:rFonts w:ascii="Times New Roman" w:eastAsia="Times New Roman" w:hAnsi="Times New Roman" w:cs="Times New Roman"/>
          <w:sz w:val="28"/>
          <w:szCs w:val="28"/>
          <w:lang w:val="uk-UA" w:eastAsia="ru-RU"/>
        </w:rPr>
        <w:t>особи, яким відповідно до Закону України "Про статус і соціальний захист громадян, які постраждали внаслідок Чорнобильської катастрофи"</w:t>
      </w:r>
      <w:r>
        <w:rPr>
          <w:rFonts w:ascii="Times New Roman" w:eastAsia="Times New Roman" w:hAnsi="Times New Roman" w:cs="Times New Roman"/>
          <w:sz w:val="28"/>
          <w:szCs w:val="28"/>
          <w:lang w:val="uk-UA" w:eastAsia="ru-RU"/>
        </w:rPr>
        <w:t xml:space="preserve">  надано</w:t>
      </w:r>
      <w:r w:rsidRPr="00CC2D6A">
        <w:rPr>
          <w:rFonts w:ascii="Times New Roman" w:eastAsia="Times New Roman" w:hAnsi="Times New Roman" w:cs="Times New Roman"/>
          <w:sz w:val="28"/>
          <w:szCs w:val="28"/>
          <w:lang w:val="uk-UA" w:eastAsia="ru-RU"/>
        </w:rPr>
        <w:t xml:space="preserve"> таке право, у тому числі громадяни, віднесені до категорії 3, </w:t>
      </w:r>
      <w:r>
        <w:rPr>
          <w:rFonts w:ascii="Times New Roman" w:eastAsia="Times New Roman" w:hAnsi="Times New Roman" w:cs="Times New Roman"/>
          <w:sz w:val="28"/>
          <w:szCs w:val="28"/>
          <w:lang w:val="uk-UA" w:eastAsia="ru-RU"/>
        </w:rPr>
        <w:t xml:space="preserve">- </w:t>
      </w:r>
      <w:r w:rsidRPr="00CC2D6A">
        <w:rPr>
          <w:rFonts w:ascii="Times New Roman" w:eastAsia="Times New Roman" w:hAnsi="Times New Roman" w:cs="Times New Roman"/>
          <w:sz w:val="28"/>
          <w:szCs w:val="28"/>
          <w:lang w:val="uk-UA" w:eastAsia="ru-RU"/>
        </w:rPr>
        <w:t xml:space="preserve">за </w:t>
      </w:r>
      <w:r w:rsidRPr="00CC2D6A">
        <w:rPr>
          <w:rFonts w:ascii="Times New Roman" w:eastAsia="Times New Roman" w:hAnsi="Times New Roman" w:cs="Times New Roman"/>
          <w:sz w:val="28"/>
          <w:szCs w:val="28"/>
          <w:lang w:val="uk-UA" w:eastAsia="ru-RU"/>
        </w:rPr>
        <w:lastRenderedPageBreak/>
        <w:t>умови одержання громадянами цієї категорії позитивних оцінок на вступних випробуваннях.</w:t>
      </w:r>
    </w:p>
    <w:p w:rsidR="000C235C" w:rsidRPr="00CC2D6A" w:rsidRDefault="000C235C" w:rsidP="000C235C">
      <w:pPr>
        <w:pStyle w:val="a5"/>
        <w:numPr>
          <w:ilvl w:val="0"/>
          <w:numId w:val="1"/>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особи, яким відповідно до Закону України «Про підвищення престижності шахтарської праці» надано таке право.</w:t>
      </w:r>
    </w:p>
    <w:p w:rsidR="000C235C" w:rsidRPr="00CC2D6A" w:rsidRDefault="000C235C" w:rsidP="000C235C">
      <w:pPr>
        <w:pStyle w:val="a5"/>
        <w:numPr>
          <w:ilvl w:val="0"/>
          <w:numId w:val="2"/>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діти, чиї батьки загинули або стали інвалідами на вугледобувних підприємствах, при вступі на навчання за гірничими спеціальностями і професіями відповідно до Указу Президента України 19 травня 1999 року № 524 «Про державну допомогу дітям, які вчаться за гірничими спеціальностями і чиї батьки загинули або стали інвалідами на вугледобувних підприємствах».</w:t>
      </w:r>
    </w:p>
    <w:p w:rsidR="000C235C" w:rsidRPr="00CC2D6A" w:rsidRDefault="000C235C" w:rsidP="000C235C">
      <w:pPr>
        <w:pStyle w:val="a5"/>
        <w:numPr>
          <w:ilvl w:val="0"/>
          <w:numId w:val="2"/>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діти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на місцях, забезпечені державним замовленням. Вступники у цьому разі подають відповідний документ про те, що батько (мати) визнані такими, що загинули під час виконання службових обов’язків, відповідно до Указу Президента України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w:t>
      </w:r>
    </w:p>
    <w:p w:rsidR="000C235C" w:rsidRPr="00CC2D6A" w:rsidRDefault="000C235C" w:rsidP="000C235C">
      <w:pPr>
        <w:pStyle w:val="a5"/>
        <w:numPr>
          <w:ilvl w:val="0"/>
          <w:numId w:val="2"/>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особи, яким відповідно до Постанови КМУ від 23.11.2016 №975 «Про надання державної цільової підтримки деяким категоріям громадян для здобуття професійно-технічної та вищої освіти» надано таке право.</w:t>
      </w: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5.2. Першочергово зараховуються за інших рівних умов:</w:t>
      </w:r>
    </w:p>
    <w:p w:rsidR="000C235C" w:rsidRPr="00CC2D6A" w:rsidRDefault="000C235C" w:rsidP="000C235C">
      <w:pPr>
        <w:pStyle w:val="a5"/>
        <w:numPr>
          <w:ilvl w:val="0"/>
          <w:numId w:val="3"/>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 xml:space="preserve">випускники </w:t>
      </w:r>
      <w:r>
        <w:rPr>
          <w:rFonts w:ascii="Times New Roman" w:eastAsia="Times New Roman" w:hAnsi="Times New Roman" w:cs="Times New Roman"/>
          <w:sz w:val="28"/>
          <w:szCs w:val="28"/>
          <w:lang w:val="uk-UA" w:eastAsia="ru-RU"/>
        </w:rPr>
        <w:t>закладу загальної середньої освіти</w:t>
      </w:r>
      <w:r w:rsidRPr="00CC2D6A">
        <w:rPr>
          <w:rFonts w:ascii="Times New Roman" w:eastAsia="Times New Roman" w:hAnsi="Times New Roman" w:cs="Times New Roman"/>
          <w:sz w:val="28"/>
          <w:szCs w:val="28"/>
          <w:lang w:val="uk-UA" w:eastAsia="ru-RU"/>
        </w:rPr>
        <w:t>, нагороджені золотою (срібною) медаллю;</w:t>
      </w:r>
    </w:p>
    <w:p w:rsidR="000C235C" w:rsidRPr="00CC2D6A" w:rsidRDefault="000C235C" w:rsidP="000C235C">
      <w:pPr>
        <w:pStyle w:val="a5"/>
        <w:numPr>
          <w:ilvl w:val="0"/>
          <w:numId w:val="3"/>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 xml:space="preserve">випускники </w:t>
      </w:r>
      <w:r>
        <w:rPr>
          <w:rFonts w:ascii="Times New Roman" w:eastAsia="Times New Roman" w:hAnsi="Times New Roman" w:cs="Times New Roman"/>
          <w:sz w:val="28"/>
          <w:szCs w:val="28"/>
          <w:lang w:val="uk-UA" w:eastAsia="ru-RU"/>
        </w:rPr>
        <w:t>закладу загальної середньої освіти</w:t>
      </w:r>
      <w:r w:rsidRPr="00CC2D6A">
        <w:rPr>
          <w:rFonts w:ascii="Times New Roman" w:eastAsia="Times New Roman" w:hAnsi="Times New Roman" w:cs="Times New Roman"/>
          <w:sz w:val="28"/>
          <w:szCs w:val="28"/>
          <w:lang w:val="uk-UA" w:eastAsia="ru-RU"/>
        </w:rPr>
        <w:t>, які мають свідоцтво про базову загальну середню освіту з відзнакою;</w:t>
      </w:r>
    </w:p>
    <w:p w:rsidR="000C235C" w:rsidRPr="00CC2D6A" w:rsidRDefault="000C235C" w:rsidP="000C235C">
      <w:pPr>
        <w:pStyle w:val="a5"/>
        <w:numPr>
          <w:ilvl w:val="0"/>
          <w:numId w:val="3"/>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учасники міжнародних, завершального етапу Всеукраїнських учнівських олімпіад, конкурсів з дисциплін за умови, якщо вони вступають за професіями, для яких вищезазначені дисципліни є профільними;</w:t>
      </w:r>
    </w:p>
    <w:p w:rsidR="000C235C" w:rsidRPr="00CC2D6A" w:rsidRDefault="000C235C" w:rsidP="000C235C">
      <w:pPr>
        <w:pStyle w:val="a5"/>
        <w:numPr>
          <w:ilvl w:val="0"/>
          <w:numId w:val="3"/>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призери ІІІ етапу Всеукраїнського конкурсу-захисту науково-дослідницьких робіт учнів – членів Малої академії наук України в рік вступу;</w:t>
      </w:r>
    </w:p>
    <w:p w:rsidR="000C235C" w:rsidRPr="00CC2D6A" w:rsidRDefault="000C235C" w:rsidP="000C235C">
      <w:pPr>
        <w:pStyle w:val="a5"/>
        <w:numPr>
          <w:ilvl w:val="0"/>
          <w:numId w:val="3"/>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особи з інвалідністю та діти з малозабезпечених сімей, у яких обидва батьки є особами з інвалідністю, один з батьків є особою з інвалідністю, а інший помер, одинока матір є особою з інвалідністю, батько є особою з інвалідністю та виховує дитину без матері, відповідно до статті 22 Закону України «Про основи соціальної захищеності осіб з інвалідністю в Україні»;</w:t>
      </w: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 xml:space="preserve">5.3. Не пізніше ніж через 5 днів після закінчення конкурсного відбору приймальна комісія приймає рішення, оформляє протокол та оголошує список осіб, що рекомендовані до зарахування на навчання до КПЛ за обраною професією та формою </w:t>
      </w:r>
      <w:r>
        <w:rPr>
          <w:rFonts w:ascii="Times New Roman" w:eastAsia="Times New Roman" w:hAnsi="Times New Roman" w:cs="Times New Roman"/>
          <w:sz w:val="28"/>
          <w:szCs w:val="28"/>
          <w:lang w:val="uk-UA" w:eastAsia="ru-RU"/>
        </w:rPr>
        <w:t>здобуття освіти</w:t>
      </w:r>
      <w:r w:rsidRPr="00CC2D6A">
        <w:rPr>
          <w:rFonts w:ascii="Times New Roman" w:eastAsia="Times New Roman" w:hAnsi="Times New Roman" w:cs="Times New Roman"/>
          <w:sz w:val="28"/>
          <w:szCs w:val="28"/>
          <w:lang w:val="uk-UA" w:eastAsia="ru-RU"/>
        </w:rPr>
        <w:t>.</w:t>
      </w: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lastRenderedPageBreak/>
        <w:t>5.4. У разі оскарження результатів вступних випробувань вступник у триденний строк після їх оголошення подає відповідну заяву на ім'я голови приймальної комісії.</w:t>
      </w:r>
    </w:p>
    <w:p w:rsidR="000C235C" w:rsidRPr="00C31695"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1695">
        <w:rPr>
          <w:rFonts w:ascii="Times New Roman" w:eastAsia="Times New Roman" w:hAnsi="Times New Roman" w:cs="Times New Roman"/>
          <w:sz w:val="28"/>
          <w:szCs w:val="28"/>
          <w:lang w:val="uk-UA" w:eastAsia="ru-RU"/>
        </w:rPr>
        <w:t>Апеляційна комісія розглядає заяви у встановлені терміни і результати доводить до відома заявника особисто. Рішення апеляційної комісії є остаточним.(прибирати???)</w:t>
      </w: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 xml:space="preserve">5.5. Зарахування до КПЛ здійснюється наказом </w:t>
      </w:r>
      <w:r>
        <w:rPr>
          <w:rFonts w:ascii="Times New Roman" w:eastAsia="Times New Roman" w:hAnsi="Times New Roman" w:cs="Times New Roman"/>
          <w:sz w:val="28"/>
          <w:szCs w:val="28"/>
          <w:lang w:val="uk-UA" w:eastAsia="ru-RU"/>
        </w:rPr>
        <w:t>директора</w:t>
      </w:r>
      <w:r w:rsidRPr="00CC2D6A">
        <w:rPr>
          <w:rFonts w:ascii="Times New Roman" w:eastAsia="Times New Roman" w:hAnsi="Times New Roman" w:cs="Times New Roman"/>
          <w:sz w:val="28"/>
          <w:szCs w:val="28"/>
          <w:lang w:val="uk-UA" w:eastAsia="ru-RU"/>
        </w:rPr>
        <w:t xml:space="preserve"> Криворізького професійного ліцею.</w:t>
      </w: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5.6. Зарахування до КПЛ  на навчання за рахунок регіонального/державного бюджету, а також за угодами з підприємствами, установами, організаціями, окремими фізичними та/або юридичними особами здійснюється в межах ліцензійних обсягів.</w:t>
      </w:r>
    </w:p>
    <w:p w:rsidR="000C235C" w:rsidRPr="00CC2D6A" w:rsidRDefault="000C235C" w:rsidP="000C235C">
      <w:pPr>
        <w:shd w:val="clear" w:color="auto" w:fill="FFFFFF"/>
        <w:spacing w:after="0" w:line="240" w:lineRule="auto"/>
        <w:jc w:val="both"/>
        <w:rPr>
          <w:rFonts w:ascii="Times New Roman" w:eastAsia="Times New Roman" w:hAnsi="Times New Roman" w:cs="Times New Roman"/>
          <w:sz w:val="28"/>
          <w:szCs w:val="28"/>
          <w:lang w:val="uk-UA" w:eastAsia="ru-RU"/>
        </w:rPr>
      </w:pPr>
    </w:p>
    <w:p w:rsidR="000C235C" w:rsidRPr="00CC2D6A" w:rsidRDefault="000C235C" w:rsidP="000C235C">
      <w:pPr>
        <w:spacing w:after="0" w:line="240" w:lineRule="auto"/>
        <w:ind w:firstLine="426"/>
        <w:jc w:val="center"/>
        <w:rPr>
          <w:rFonts w:ascii="Times New Roman" w:eastAsia="Times New Roman" w:hAnsi="Times New Roman" w:cs="Times New Roman"/>
          <w:b/>
          <w:sz w:val="28"/>
          <w:szCs w:val="28"/>
          <w:lang w:val="uk-UA" w:eastAsia="ru-RU"/>
        </w:rPr>
      </w:pPr>
      <w:r w:rsidRPr="00CC2D6A">
        <w:rPr>
          <w:rFonts w:ascii="Times New Roman" w:eastAsia="Times New Roman" w:hAnsi="Times New Roman" w:cs="Times New Roman"/>
          <w:b/>
          <w:sz w:val="28"/>
          <w:szCs w:val="28"/>
          <w:lang w:val="uk-UA" w:eastAsia="ru-RU"/>
        </w:rPr>
        <w:t>VI. Прикінцеві положення</w:t>
      </w:r>
    </w:p>
    <w:p w:rsidR="000C235C" w:rsidRPr="00CC2D6A" w:rsidRDefault="000C235C" w:rsidP="000C235C">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6.1. Особи, які без поважних причин не приступили до занять протягом 10 днів від дня їх початку, відраховуються з КПЛ. На звільнені місця може проводитися зарахування осіб, що отримали позитивні результати при конкурсному відборі, але не були зараховані.</w:t>
      </w:r>
    </w:p>
    <w:p w:rsidR="000C235C" w:rsidRPr="00CC2D6A" w:rsidRDefault="000C235C" w:rsidP="000C23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При невиконанні регіонального/державного замовлення на прийом з окремих професій  КПЛ проводить додатковий прийом.</w:t>
      </w:r>
    </w:p>
    <w:p w:rsidR="000C235C" w:rsidRDefault="000C235C" w:rsidP="000C235C">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6.2. Особам, які не зараховані до Криворізького професійного ліцею, а також тим, які без поважних причин не приступили до занять, повертаються документи не пізніше п'яти днів з дня прийняття рішення</w:t>
      </w:r>
      <w:r>
        <w:rPr>
          <w:rFonts w:ascii="Times New Roman" w:eastAsia="Times New Roman" w:hAnsi="Times New Roman" w:cs="Times New Roman"/>
          <w:sz w:val="28"/>
          <w:szCs w:val="28"/>
          <w:lang w:val="uk-UA" w:eastAsia="ru-RU"/>
        </w:rPr>
        <w:t>.</w:t>
      </w:r>
    </w:p>
    <w:p w:rsidR="000C235C" w:rsidRPr="00CC2D6A" w:rsidRDefault="000C235C" w:rsidP="000C235C">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6.3. Матеріали, які засвідчують результати вступних випробувань, зберігаються протягом одного року, а потім знищуються, про що складається відповідний акт.</w:t>
      </w:r>
    </w:p>
    <w:p w:rsidR="000C235C" w:rsidRPr="00CC2D6A" w:rsidRDefault="000C235C" w:rsidP="000C235C">
      <w:p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CC2D6A">
        <w:rPr>
          <w:rFonts w:ascii="Times New Roman" w:eastAsia="Times New Roman" w:hAnsi="Times New Roman" w:cs="Times New Roman"/>
          <w:sz w:val="28"/>
          <w:szCs w:val="28"/>
          <w:lang w:val="uk-UA" w:eastAsia="ru-RU"/>
        </w:rPr>
        <w:t>6.4. Контроль за дотриманням правил прийому до Криворізького професійного ліцею здійснюється Міністерством освіти і науки України та Департаментом освіти і науки Дніпропетровської облдержадміністрації, що реалізує державну політику у сфері професійної (професійно-технічної) освіти в межах делегованих повноважень.</w:t>
      </w:r>
    </w:p>
    <w:p w:rsidR="000C235C" w:rsidRPr="00CC2D6A" w:rsidRDefault="000C235C" w:rsidP="000C235C">
      <w:pPr>
        <w:shd w:val="clear" w:color="auto" w:fill="FFFFFF"/>
        <w:spacing w:after="0" w:line="240" w:lineRule="auto"/>
        <w:ind w:firstLine="426"/>
        <w:contextualSpacing/>
        <w:jc w:val="both"/>
        <w:rPr>
          <w:rFonts w:ascii="Times New Roman" w:eastAsia="Times New Roman" w:hAnsi="Times New Roman" w:cs="Times New Roman"/>
          <w:sz w:val="28"/>
          <w:szCs w:val="28"/>
          <w:lang w:val="uk-UA" w:eastAsia="ru-RU"/>
        </w:rPr>
      </w:pPr>
    </w:p>
    <w:p w:rsidR="000C235C" w:rsidRPr="00CC2D6A" w:rsidRDefault="000C235C" w:rsidP="000C235C">
      <w:pPr>
        <w:spacing w:after="0" w:line="240" w:lineRule="auto"/>
        <w:ind w:firstLine="426"/>
        <w:jc w:val="both"/>
        <w:rPr>
          <w:rFonts w:ascii="Times New Roman" w:eastAsia="Times New Roman" w:hAnsi="Times New Roman" w:cs="Times New Roman"/>
          <w:sz w:val="28"/>
          <w:szCs w:val="28"/>
          <w:lang w:val="uk-UA" w:eastAsia="ru-RU"/>
        </w:rPr>
      </w:pPr>
    </w:p>
    <w:p w:rsidR="000C235C" w:rsidRPr="00CC2D6A" w:rsidRDefault="000C235C" w:rsidP="000C235C">
      <w:pPr>
        <w:spacing w:after="0" w:line="240" w:lineRule="auto"/>
        <w:ind w:firstLine="426"/>
        <w:jc w:val="both"/>
        <w:rPr>
          <w:rFonts w:ascii="Times New Roman" w:eastAsia="Times New Roman" w:hAnsi="Times New Roman" w:cs="Times New Roman"/>
          <w:sz w:val="28"/>
          <w:szCs w:val="28"/>
          <w:lang w:val="uk-UA" w:eastAsia="ru-RU"/>
        </w:rPr>
      </w:pPr>
    </w:p>
    <w:p w:rsidR="000C235C" w:rsidRPr="00CC2D6A" w:rsidRDefault="000C235C" w:rsidP="000C235C">
      <w:pPr>
        <w:spacing w:after="0" w:line="240" w:lineRule="auto"/>
        <w:ind w:firstLine="426"/>
        <w:jc w:val="both"/>
        <w:rPr>
          <w:rFonts w:ascii="Times New Roman" w:eastAsia="Times New Roman" w:hAnsi="Times New Roman" w:cs="Times New Roman"/>
          <w:sz w:val="28"/>
          <w:szCs w:val="28"/>
          <w:lang w:val="uk-UA" w:eastAsia="ru-RU"/>
        </w:rPr>
      </w:pPr>
    </w:p>
    <w:p w:rsidR="000C235C" w:rsidRDefault="000C235C" w:rsidP="000C235C">
      <w:pPr>
        <w:spacing w:after="0" w:line="240" w:lineRule="auto"/>
        <w:ind w:firstLine="426"/>
        <w:jc w:val="both"/>
        <w:rPr>
          <w:rFonts w:ascii="Times New Roman" w:eastAsia="Times New Roman" w:hAnsi="Times New Roman" w:cs="Times New Roman"/>
          <w:sz w:val="28"/>
          <w:szCs w:val="28"/>
          <w:lang w:val="uk-UA" w:eastAsia="ru-RU"/>
        </w:rPr>
      </w:pPr>
    </w:p>
    <w:p w:rsidR="000C235C" w:rsidRDefault="000C235C" w:rsidP="000C235C">
      <w:pPr>
        <w:spacing w:after="0" w:line="240" w:lineRule="auto"/>
        <w:ind w:firstLine="426"/>
        <w:jc w:val="both"/>
        <w:rPr>
          <w:rFonts w:ascii="Times New Roman" w:eastAsia="Times New Roman" w:hAnsi="Times New Roman" w:cs="Times New Roman"/>
          <w:sz w:val="28"/>
          <w:szCs w:val="28"/>
          <w:lang w:val="uk-UA" w:eastAsia="ru-RU"/>
        </w:rPr>
      </w:pPr>
    </w:p>
    <w:p w:rsidR="000C235C" w:rsidRPr="00CC2D6A" w:rsidRDefault="000C235C" w:rsidP="000C235C">
      <w:pPr>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директора з НВР                          Катерина КУХТІН</w:t>
      </w:r>
    </w:p>
    <w:p w:rsidR="000C235C" w:rsidRPr="00CC2D6A" w:rsidRDefault="000C235C" w:rsidP="000C235C">
      <w:pPr>
        <w:spacing w:after="0" w:line="240" w:lineRule="auto"/>
        <w:jc w:val="both"/>
        <w:rPr>
          <w:rFonts w:ascii="Times New Roman" w:eastAsia="Times New Roman" w:hAnsi="Times New Roman" w:cs="Times New Roman"/>
          <w:sz w:val="28"/>
          <w:szCs w:val="28"/>
          <w:lang w:val="uk-UA" w:eastAsia="ru-RU"/>
        </w:rPr>
      </w:pPr>
    </w:p>
    <w:p w:rsidR="000C235C" w:rsidRPr="00CC2D6A" w:rsidRDefault="000C235C" w:rsidP="000C235C">
      <w:pPr>
        <w:spacing w:after="0" w:line="240" w:lineRule="auto"/>
        <w:jc w:val="both"/>
        <w:rPr>
          <w:rFonts w:ascii="Times New Roman" w:hAnsi="Times New Roman" w:cs="Times New Roman"/>
          <w:sz w:val="28"/>
          <w:szCs w:val="28"/>
          <w:lang w:val="uk-UA"/>
        </w:rPr>
      </w:pPr>
    </w:p>
    <w:p w:rsidR="000C235C" w:rsidRPr="000C235C" w:rsidRDefault="000C235C" w:rsidP="000E037F">
      <w:pPr>
        <w:tabs>
          <w:tab w:val="left" w:pos="7230"/>
        </w:tabs>
        <w:rPr>
          <w:lang w:val="uk-UA"/>
        </w:rPr>
      </w:pPr>
    </w:p>
    <w:p w:rsidR="000C235C" w:rsidRPr="000C235C" w:rsidRDefault="000C235C" w:rsidP="000E037F">
      <w:pPr>
        <w:tabs>
          <w:tab w:val="left" w:pos="7230"/>
        </w:tabs>
        <w:rPr>
          <w:noProof/>
          <w:lang w:eastAsia="ru-RU"/>
        </w:rPr>
      </w:pPr>
    </w:p>
    <w:p w:rsidR="00F62981" w:rsidRPr="000C235C" w:rsidRDefault="00F62981" w:rsidP="000E037F">
      <w:pPr>
        <w:tabs>
          <w:tab w:val="left" w:pos="7230"/>
        </w:tabs>
        <w:rPr>
          <w:lang w:val="en-US"/>
        </w:rPr>
      </w:pPr>
    </w:p>
    <w:sectPr w:rsidR="00F62981" w:rsidRPr="000C235C" w:rsidSect="000C235C">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1040"/>
    <w:multiLevelType w:val="hybridMultilevel"/>
    <w:tmpl w:val="E722B4F0"/>
    <w:lvl w:ilvl="0" w:tplc="2E24A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A26DD4"/>
    <w:multiLevelType w:val="hybridMultilevel"/>
    <w:tmpl w:val="4D647C22"/>
    <w:lvl w:ilvl="0" w:tplc="2E24A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65264C"/>
    <w:multiLevelType w:val="hybridMultilevel"/>
    <w:tmpl w:val="C0645802"/>
    <w:lvl w:ilvl="0" w:tplc="C310C70C">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893BD2"/>
    <w:multiLevelType w:val="hybridMultilevel"/>
    <w:tmpl w:val="58CE5D60"/>
    <w:lvl w:ilvl="0" w:tplc="2E24A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502003"/>
    <w:multiLevelType w:val="hybridMultilevel"/>
    <w:tmpl w:val="B8B2FECE"/>
    <w:lvl w:ilvl="0" w:tplc="C32AD7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18233D0"/>
    <w:multiLevelType w:val="hybridMultilevel"/>
    <w:tmpl w:val="F7028EDC"/>
    <w:lvl w:ilvl="0" w:tplc="2E24A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4D6A3B"/>
    <w:multiLevelType w:val="hybridMultilevel"/>
    <w:tmpl w:val="66A686B0"/>
    <w:lvl w:ilvl="0" w:tplc="2E24A7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03C96"/>
    <w:multiLevelType w:val="hybridMultilevel"/>
    <w:tmpl w:val="EF02DD7E"/>
    <w:lvl w:ilvl="0" w:tplc="2E24A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8D16C6"/>
    <w:multiLevelType w:val="hybridMultilevel"/>
    <w:tmpl w:val="C4708486"/>
    <w:lvl w:ilvl="0" w:tplc="C310C70C">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A5D0FB1"/>
    <w:multiLevelType w:val="hybridMultilevel"/>
    <w:tmpl w:val="654EBF14"/>
    <w:lvl w:ilvl="0" w:tplc="C32AD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1"/>
  </w:num>
  <w:num w:numId="6">
    <w:abstractNumId w:val="5"/>
  </w:num>
  <w:num w:numId="7">
    <w:abstractNumId w:val="7"/>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37F"/>
    <w:rsid w:val="000005DB"/>
    <w:rsid w:val="00000B3B"/>
    <w:rsid w:val="00000BA4"/>
    <w:rsid w:val="00000E25"/>
    <w:rsid w:val="00000FBF"/>
    <w:rsid w:val="000011F3"/>
    <w:rsid w:val="0000123D"/>
    <w:rsid w:val="00001958"/>
    <w:rsid w:val="0000209D"/>
    <w:rsid w:val="00002D31"/>
    <w:rsid w:val="00002FBB"/>
    <w:rsid w:val="0000351E"/>
    <w:rsid w:val="00003D1B"/>
    <w:rsid w:val="00004973"/>
    <w:rsid w:val="00004C5A"/>
    <w:rsid w:val="0000562B"/>
    <w:rsid w:val="00005E6D"/>
    <w:rsid w:val="00005F4B"/>
    <w:rsid w:val="000073CC"/>
    <w:rsid w:val="0001035C"/>
    <w:rsid w:val="00012646"/>
    <w:rsid w:val="00013EC7"/>
    <w:rsid w:val="00015EB9"/>
    <w:rsid w:val="0001641A"/>
    <w:rsid w:val="0001681E"/>
    <w:rsid w:val="00016C33"/>
    <w:rsid w:val="00016EDB"/>
    <w:rsid w:val="000172A1"/>
    <w:rsid w:val="000177B7"/>
    <w:rsid w:val="00017CC6"/>
    <w:rsid w:val="0002055A"/>
    <w:rsid w:val="00020B8E"/>
    <w:rsid w:val="000212CB"/>
    <w:rsid w:val="000230CB"/>
    <w:rsid w:val="00023642"/>
    <w:rsid w:val="00023E1D"/>
    <w:rsid w:val="00024F44"/>
    <w:rsid w:val="00025B0B"/>
    <w:rsid w:val="00025BFF"/>
    <w:rsid w:val="00026828"/>
    <w:rsid w:val="000277CF"/>
    <w:rsid w:val="00027858"/>
    <w:rsid w:val="00030373"/>
    <w:rsid w:val="0003085D"/>
    <w:rsid w:val="000325D4"/>
    <w:rsid w:val="000326F4"/>
    <w:rsid w:val="000327A0"/>
    <w:rsid w:val="00033854"/>
    <w:rsid w:val="00033857"/>
    <w:rsid w:val="00033BD0"/>
    <w:rsid w:val="00035336"/>
    <w:rsid w:val="00035C0F"/>
    <w:rsid w:val="000408AC"/>
    <w:rsid w:val="00040BF2"/>
    <w:rsid w:val="0004254E"/>
    <w:rsid w:val="00042A5E"/>
    <w:rsid w:val="00042DEC"/>
    <w:rsid w:val="00043930"/>
    <w:rsid w:val="0004397C"/>
    <w:rsid w:val="00044FC9"/>
    <w:rsid w:val="0004672D"/>
    <w:rsid w:val="00046C85"/>
    <w:rsid w:val="00047892"/>
    <w:rsid w:val="00047E08"/>
    <w:rsid w:val="00050F61"/>
    <w:rsid w:val="0005148C"/>
    <w:rsid w:val="000515F2"/>
    <w:rsid w:val="00051D1A"/>
    <w:rsid w:val="000526D7"/>
    <w:rsid w:val="00052BD6"/>
    <w:rsid w:val="00052CC6"/>
    <w:rsid w:val="000536BB"/>
    <w:rsid w:val="00053A13"/>
    <w:rsid w:val="00054153"/>
    <w:rsid w:val="00054702"/>
    <w:rsid w:val="00054A50"/>
    <w:rsid w:val="00055676"/>
    <w:rsid w:val="000557E2"/>
    <w:rsid w:val="000559FC"/>
    <w:rsid w:val="0005603D"/>
    <w:rsid w:val="00056F7F"/>
    <w:rsid w:val="00060858"/>
    <w:rsid w:val="00060E00"/>
    <w:rsid w:val="000612CD"/>
    <w:rsid w:val="000614D5"/>
    <w:rsid w:val="00061511"/>
    <w:rsid w:val="000623E8"/>
    <w:rsid w:val="00062532"/>
    <w:rsid w:val="00063B83"/>
    <w:rsid w:val="00063FB7"/>
    <w:rsid w:val="000647D7"/>
    <w:rsid w:val="00065D9B"/>
    <w:rsid w:val="00066363"/>
    <w:rsid w:val="00066864"/>
    <w:rsid w:val="00066EBB"/>
    <w:rsid w:val="0007030E"/>
    <w:rsid w:val="000707CE"/>
    <w:rsid w:val="0007098D"/>
    <w:rsid w:val="00070B91"/>
    <w:rsid w:val="00070BB7"/>
    <w:rsid w:val="00071DA3"/>
    <w:rsid w:val="000722A2"/>
    <w:rsid w:val="00072548"/>
    <w:rsid w:val="00072554"/>
    <w:rsid w:val="0007307E"/>
    <w:rsid w:val="000731CB"/>
    <w:rsid w:val="00073580"/>
    <w:rsid w:val="00074984"/>
    <w:rsid w:val="0007557F"/>
    <w:rsid w:val="00075E76"/>
    <w:rsid w:val="00077062"/>
    <w:rsid w:val="00077175"/>
    <w:rsid w:val="00077290"/>
    <w:rsid w:val="00077E6D"/>
    <w:rsid w:val="00080676"/>
    <w:rsid w:val="00080AA0"/>
    <w:rsid w:val="00080D71"/>
    <w:rsid w:val="00081D12"/>
    <w:rsid w:val="0008203C"/>
    <w:rsid w:val="00082403"/>
    <w:rsid w:val="000828DD"/>
    <w:rsid w:val="00082A24"/>
    <w:rsid w:val="000837D9"/>
    <w:rsid w:val="00083A49"/>
    <w:rsid w:val="00084EEF"/>
    <w:rsid w:val="00085413"/>
    <w:rsid w:val="0008582D"/>
    <w:rsid w:val="00085C86"/>
    <w:rsid w:val="00086226"/>
    <w:rsid w:val="00087222"/>
    <w:rsid w:val="000901E5"/>
    <w:rsid w:val="00091610"/>
    <w:rsid w:val="00091771"/>
    <w:rsid w:val="00091992"/>
    <w:rsid w:val="00091D80"/>
    <w:rsid w:val="00092040"/>
    <w:rsid w:val="00092EFE"/>
    <w:rsid w:val="000930D9"/>
    <w:rsid w:val="00093196"/>
    <w:rsid w:val="00093FBA"/>
    <w:rsid w:val="000940EA"/>
    <w:rsid w:val="00094168"/>
    <w:rsid w:val="000946F4"/>
    <w:rsid w:val="000953CA"/>
    <w:rsid w:val="000956C3"/>
    <w:rsid w:val="000956D5"/>
    <w:rsid w:val="00097CF7"/>
    <w:rsid w:val="00097EA2"/>
    <w:rsid w:val="00097FB0"/>
    <w:rsid w:val="000A1A9E"/>
    <w:rsid w:val="000A1B2A"/>
    <w:rsid w:val="000A1FD0"/>
    <w:rsid w:val="000A2034"/>
    <w:rsid w:val="000A2158"/>
    <w:rsid w:val="000A2D1C"/>
    <w:rsid w:val="000A44FA"/>
    <w:rsid w:val="000A576C"/>
    <w:rsid w:val="000A580C"/>
    <w:rsid w:val="000A5ED6"/>
    <w:rsid w:val="000A6A23"/>
    <w:rsid w:val="000A6E5F"/>
    <w:rsid w:val="000B1F2E"/>
    <w:rsid w:val="000B1FA4"/>
    <w:rsid w:val="000B26B5"/>
    <w:rsid w:val="000B26D6"/>
    <w:rsid w:val="000B2C29"/>
    <w:rsid w:val="000B4D98"/>
    <w:rsid w:val="000B520B"/>
    <w:rsid w:val="000B54C5"/>
    <w:rsid w:val="000B5DE5"/>
    <w:rsid w:val="000B658F"/>
    <w:rsid w:val="000B6935"/>
    <w:rsid w:val="000B6AB9"/>
    <w:rsid w:val="000B726C"/>
    <w:rsid w:val="000B7C57"/>
    <w:rsid w:val="000C035F"/>
    <w:rsid w:val="000C0804"/>
    <w:rsid w:val="000C092B"/>
    <w:rsid w:val="000C16D5"/>
    <w:rsid w:val="000C235C"/>
    <w:rsid w:val="000C28EB"/>
    <w:rsid w:val="000C2F10"/>
    <w:rsid w:val="000C34E3"/>
    <w:rsid w:val="000C47F2"/>
    <w:rsid w:val="000C4B2E"/>
    <w:rsid w:val="000C4E09"/>
    <w:rsid w:val="000C5291"/>
    <w:rsid w:val="000C542F"/>
    <w:rsid w:val="000C59AE"/>
    <w:rsid w:val="000C5C14"/>
    <w:rsid w:val="000C638B"/>
    <w:rsid w:val="000C6828"/>
    <w:rsid w:val="000C73A2"/>
    <w:rsid w:val="000C7443"/>
    <w:rsid w:val="000C7528"/>
    <w:rsid w:val="000D0108"/>
    <w:rsid w:val="000D039B"/>
    <w:rsid w:val="000D0471"/>
    <w:rsid w:val="000D0722"/>
    <w:rsid w:val="000D0C17"/>
    <w:rsid w:val="000D14F9"/>
    <w:rsid w:val="000D1800"/>
    <w:rsid w:val="000D2430"/>
    <w:rsid w:val="000D27BC"/>
    <w:rsid w:val="000D286F"/>
    <w:rsid w:val="000D2957"/>
    <w:rsid w:val="000D3083"/>
    <w:rsid w:val="000D44BD"/>
    <w:rsid w:val="000D4F9F"/>
    <w:rsid w:val="000D6ACC"/>
    <w:rsid w:val="000D7974"/>
    <w:rsid w:val="000E037F"/>
    <w:rsid w:val="000E0419"/>
    <w:rsid w:val="000E0530"/>
    <w:rsid w:val="000E0F3E"/>
    <w:rsid w:val="000E17DE"/>
    <w:rsid w:val="000E207E"/>
    <w:rsid w:val="000E3557"/>
    <w:rsid w:val="000E3A98"/>
    <w:rsid w:val="000E3C70"/>
    <w:rsid w:val="000E412F"/>
    <w:rsid w:val="000E42AC"/>
    <w:rsid w:val="000E5240"/>
    <w:rsid w:val="000E5ADB"/>
    <w:rsid w:val="000E5E17"/>
    <w:rsid w:val="000E690C"/>
    <w:rsid w:val="000E6932"/>
    <w:rsid w:val="000E7FED"/>
    <w:rsid w:val="000F0611"/>
    <w:rsid w:val="000F0B98"/>
    <w:rsid w:val="000F0EF1"/>
    <w:rsid w:val="000F12C6"/>
    <w:rsid w:val="000F14F3"/>
    <w:rsid w:val="000F189C"/>
    <w:rsid w:val="000F3451"/>
    <w:rsid w:val="000F368B"/>
    <w:rsid w:val="000F3DD0"/>
    <w:rsid w:val="000F3DE1"/>
    <w:rsid w:val="000F4A14"/>
    <w:rsid w:val="000F50D6"/>
    <w:rsid w:val="000F7854"/>
    <w:rsid w:val="000F7B86"/>
    <w:rsid w:val="00100231"/>
    <w:rsid w:val="00100D03"/>
    <w:rsid w:val="00101055"/>
    <w:rsid w:val="0010232F"/>
    <w:rsid w:val="00102939"/>
    <w:rsid w:val="00102B80"/>
    <w:rsid w:val="001034A4"/>
    <w:rsid w:val="0010357C"/>
    <w:rsid w:val="00104826"/>
    <w:rsid w:val="001049B8"/>
    <w:rsid w:val="00104A5D"/>
    <w:rsid w:val="00104C8F"/>
    <w:rsid w:val="00104FCD"/>
    <w:rsid w:val="001055C2"/>
    <w:rsid w:val="001058D3"/>
    <w:rsid w:val="00105EB2"/>
    <w:rsid w:val="00106AC5"/>
    <w:rsid w:val="00106F3A"/>
    <w:rsid w:val="001073C3"/>
    <w:rsid w:val="00110D3E"/>
    <w:rsid w:val="001114CD"/>
    <w:rsid w:val="001114FF"/>
    <w:rsid w:val="00112211"/>
    <w:rsid w:val="00112573"/>
    <w:rsid w:val="001127FD"/>
    <w:rsid w:val="00113646"/>
    <w:rsid w:val="0011390B"/>
    <w:rsid w:val="00113DE2"/>
    <w:rsid w:val="00114253"/>
    <w:rsid w:val="0011439A"/>
    <w:rsid w:val="001146BC"/>
    <w:rsid w:val="00114DDA"/>
    <w:rsid w:val="00115793"/>
    <w:rsid w:val="00115D94"/>
    <w:rsid w:val="0011721C"/>
    <w:rsid w:val="001202C2"/>
    <w:rsid w:val="001208B0"/>
    <w:rsid w:val="00120C70"/>
    <w:rsid w:val="00120EDC"/>
    <w:rsid w:val="001211BF"/>
    <w:rsid w:val="00121461"/>
    <w:rsid w:val="00121A5D"/>
    <w:rsid w:val="00122DAE"/>
    <w:rsid w:val="00122FD8"/>
    <w:rsid w:val="00123692"/>
    <w:rsid w:val="00126ED5"/>
    <w:rsid w:val="00126EEB"/>
    <w:rsid w:val="00127C43"/>
    <w:rsid w:val="00127E60"/>
    <w:rsid w:val="00130009"/>
    <w:rsid w:val="00130B62"/>
    <w:rsid w:val="00130D9F"/>
    <w:rsid w:val="001314E8"/>
    <w:rsid w:val="00131927"/>
    <w:rsid w:val="001319B2"/>
    <w:rsid w:val="00132401"/>
    <w:rsid w:val="001326A3"/>
    <w:rsid w:val="00132BDD"/>
    <w:rsid w:val="00132CA4"/>
    <w:rsid w:val="0013352D"/>
    <w:rsid w:val="00133BE0"/>
    <w:rsid w:val="00134723"/>
    <w:rsid w:val="00134DFF"/>
    <w:rsid w:val="001359E6"/>
    <w:rsid w:val="00135A23"/>
    <w:rsid w:val="00135CC9"/>
    <w:rsid w:val="00135EB8"/>
    <w:rsid w:val="00137333"/>
    <w:rsid w:val="00137AB6"/>
    <w:rsid w:val="00137E45"/>
    <w:rsid w:val="00140C1E"/>
    <w:rsid w:val="00141175"/>
    <w:rsid w:val="00141770"/>
    <w:rsid w:val="001428EE"/>
    <w:rsid w:val="00142943"/>
    <w:rsid w:val="00142B16"/>
    <w:rsid w:val="00142CFA"/>
    <w:rsid w:val="001431E2"/>
    <w:rsid w:val="00143277"/>
    <w:rsid w:val="0014423E"/>
    <w:rsid w:val="00144489"/>
    <w:rsid w:val="00144D7C"/>
    <w:rsid w:val="001464D2"/>
    <w:rsid w:val="00146FA1"/>
    <w:rsid w:val="00147AB0"/>
    <w:rsid w:val="00147E3A"/>
    <w:rsid w:val="00147F9B"/>
    <w:rsid w:val="0015028B"/>
    <w:rsid w:val="0015030D"/>
    <w:rsid w:val="001506EF"/>
    <w:rsid w:val="0015199F"/>
    <w:rsid w:val="001523ED"/>
    <w:rsid w:val="0015280C"/>
    <w:rsid w:val="00153502"/>
    <w:rsid w:val="00153A89"/>
    <w:rsid w:val="00153ABE"/>
    <w:rsid w:val="001544A7"/>
    <w:rsid w:val="00154A3F"/>
    <w:rsid w:val="00154C78"/>
    <w:rsid w:val="00154D25"/>
    <w:rsid w:val="00154F6D"/>
    <w:rsid w:val="001555D6"/>
    <w:rsid w:val="0015640B"/>
    <w:rsid w:val="001566EC"/>
    <w:rsid w:val="00156971"/>
    <w:rsid w:val="0015773C"/>
    <w:rsid w:val="00157B20"/>
    <w:rsid w:val="00160C4F"/>
    <w:rsid w:val="00161AA6"/>
    <w:rsid w:val="00161E36"/>
    <w:rsid w:val="00161FAC"/>
    <w:rsid w:val="00163322"/>
    <w:rsid w:val="00164CEC"/>
    <w:rsid w:val="0016540B"/>
    <w:rsid w:val="00165FAD"/>
    <w:rsid w:val="00166E89"/>
    <w:rsid w:val="00166FE0"/>
    <w:rsid w:val="001714A0"/>
    <w:rsid w:val="00171D3C"/>
    <w:rsid w:val="00171E37"/>
    <w:rsid w:val="00172BFC"/>
    <w:rsid w:val="00172DF7"/>
    <w:rsid w:val="0017306C"/>
    <w:rsid w:val="001735FA"/>
    <w:rsid w:val="001737C3"/>
    <w:rsid w:val="00173C9F"/>
    <w:rsid w:val="00173DE3"/>
    <w:rsid w:val="00173F15"/>
    <w:rsid w:val="0017523A"/>
    <w:rsid w:val="001762A9"/>
    <w:rsid w:val="001771FA"/>
    <w:rsid w:val="001774BF"/>
    <w:rsid w:val="001779A1"/>
    <w:rsid w:val="00180442"/>
    <w:rsid w:val="00181922"/>
    <w:rsid w:val="00181E8D"/>
    <w:rsid w:val="00182791"/>
    <w:rsid w:val="00182A3D"/>
    <w:rsid w:val="00183B11"/>
    <w:rsid w:val="0018414D"/>
    <w:rsid w:val="00184412"/>
    <w:rsid w:val="00184999"/>
    <w:rsid w:val="00185257"/>
    <w:rsid w:val="00185614"/>
    <w:rsid w:val="00185FE1"/>
    <w:rsid w:val="00186C34"/>
    <w:rsid w:val="0018779E"/>
    <w:rsid w:val="00187C31"/>
    <w:rsid w:val="00187D9E"/>
    <w:rsid w:val="00190646"/>
    <w:rsid w:val="001921B0"/>
    <w:rsid w:val="00192E55"/>
    <w:rsid w:val="001930CA"/>
    <w:rsid w:val="00193251"/>
    <w:rsid w:val="00193C54"/>
    <w:rsid w:val="0019472F"/>
    <w:rsid w:val="00195251"/>
    <w:rsid w:val="00195428"/>
    <w:rsid w:val="00195B0F"/>
    <w:rsid w:val="00195EF3"/>
    <w:rsid w:val="00195F04"/>
    <w:rsid w:val="00197134"/>
    <w:rsid w:val="00197B1C"/>
    <w:rsid w:val="001A0109"/>
    <w:rsid w:val="001A0256"/>
    <w:rsid w:val="001A0D8D"/>
    <w:rsid w:val="001A1432"/>
    <w:rsid w:val="001A2E67"/>
    <w:rsid w:val="001A3A73"/>
    <w:rsid w:val="001A443E"/>
    <w:rsid w:val="001A4BE4"/>
    <w:rsid w:val="001A4C21"/>
    <w:rsid w:val="001A5A14"/>
    <w:rsid w:val="001A6794"/>
    <w:rsid w:val="001A6D0A"/>
    <w:rsid w:val="001A7E69"/>
    <w:rsid w:val="001B0946"/>
    <w:rsid w:val="001B0EE4"/>
    <w:rsid w:val="001B17B3"/>
    <w:rsid w:val="001B251B"/>
    <w:rsid w:val="001B2605"/>
    <w:rsid w:val="001B34EE"/>
    <w:rsid w:val="001B40E4"/>
    <w:rsid w:val="001B477E"/>
    <w:rsid w:val="001B632C"/>
    <w:rsid w:val="001B6DDA"/>
    <w:rsid w:val="001B7051"/>
    <w:rsid w:val="001B70E5"/>
    <w:rsid w:val="001C01B1"/>
    <w:rsid w:val="001C0CA2"/>
    <w:rsid w:val="001C0DC7"/>
    <w:rsid w:val="001C147D"/>
    <w:rsid w:val="001C2CF7"/>
    <w:rsid w:val="001C2F3C"/>
    <w:rsid w:val="001C2FF2"/>
    <w:rsid w:val="001C437C"/>
    <w:rsid w:val="001C446F"/>
    <w:rsid w:val="001C4756"/>
    <w:rsid w:val="001C60C0"/>
    <w:rsid w:val="001C66E7"/>
    <w:rsid w:val="001C70DB"/>
    <w:rsid w:val="001C742C"/>
    <w:rsid w:val="001C7755"/>
    <w:rsid w:val="001D12B6"/>
    <w:rsid w:val="001D1313"/>
    <w:rsid w:val="001D1FBB"/>
    <w:rsid w:val="001D2EC3"/>
    <w:rsid w:val="001D30A2"/>
    <w:rsid w:val="001D5736"/>
    <w:rsid w:val="001D60CA"/>
    <w:rsid w:val="001D64BD"/>
    <w:rsid w:val="001D66D1"/>
    <w:rsid w:val="001E0233"/>
    <w:rsid w:val="001E0FDB"/>
    <w:rsid w:val="001E3075"/>
    <w:rsid w:val="001E30B1"/>
    <w:rsid w:val="001E34B2"/>
    <w:rsid w:val="001E354A"/>
    <w:rsid w:val="001E3677"/>
    <w:rsid w:val="001E5034"/>
    <w:rsid w:val="001E51A2"/>
    <w:rsid w:val="001E57B6"/>
    <w:rsid w:val="001E6151"/>
    <w:rsid w:val="001E63B9"/>
    <w:rsid w:val="001E656E"/>
    <w:rsid w:val="001E6E43"/>
    <w:rsid w:val="001E7024"/>
    <w:rsid w:val="001E7387"/>
    <w:rsid w:val="001E74D8"/>
    <w:rsid w:val="001E76B1"/>
    <w:rsid w:val="001F004D"/>
    <w:rsid w:val="001F08F8"/>
    <w:rsid w:val="001F0A37"/>
    <w:rsid w:val="001F16CF"/>
    <w:rsid w:val="001F1C50"/>
    <w:rsid w:val="001F1EC0"/>
    <w:rsid w:val="001F1F88"/>
    <w:rsid w:val="001F3AD9"/>
    <w:rsid w:val="001F481A"/>
    <w:rsid w:val="001F49DA"/>
    <w:rsid w:val="001F61AA"/>
    <w:rsid w:val="001F78AB"/>
    <w:rsid w:val="001F7BAD"/>
    <w:rsid w:val="001F7E32"/>
    <w:rsid w:val="0020147F"/>
    <w:rsid w:val="0020188E"/>
    <w:rsid w:val="002024CC"/>
    <w:rsid w:val="00202F90"/>
    <w:rsid w:val="0020309D"/>
    <w:rsid w:val="002034CD"/>
    <w:rsid w:val="00203555"/>
    <w:rsid w:val="00203628"/>
    <w:rsid w:val="002037CF"/>
    <w:rsid w:val="0020424A"/>
    <w:rsid w:val="00204BC8"/>
    <w:rsid w:val="0020528C"/>
    <w:rsid w:val="0020602C"/>
    <w:rsid w:val="00206D65"/>
    <w:rsid w:val="0020727A"/>
    <w:rsid w:val="00211074"/>
    <w:rsid w:val="002111CC"/>
    <w:rsid w:val="0021210D"/>
    <w:rsid w:val="002129BD"/>
    <w:rsid w:val="00213B06"/>
    <w:rsid w:val="00213D4C"/>
    <w:rsid w:val="00213F8D"/>
    <w:rsid w:val="00214CA4"/>
    <w:rsid w:val="00215B11"/>
    <w:rsid w:val="002166EA"/>
    <w:rsid w:val="00216D9B"/>
    <w:rsid w:val="00217475"/>
    <w:rsid w:val="00217D06"/>
    <w:rsid w:val="002209D9"/>
    <w:rsid w:val="00221BA7"/>
    <w:rsid w:val="002220A4"/>
    <w:rsid w:val="00222673"/>
    <w:rsid w:val="00222A1C"/>
    <w:rsid w:val="00222BB5"/>
    <w:rsid w:val="00222CC7"/>
    <w:rsid w:val="0022399C"/>
    <w:rsid w:val="00223D5C"/>
    <w:rsid w:val="0022424D"/>
    <w:rsid w:val="002242EE"/>
    <w:rsid w:val="0022437F"/>
    <w:rsid w:val="002246C2"/>
    <w:rsid w:val="00225C50"/>
    <w:rsid w:val="002268B0"/>
    <w:rsid w:val="0022754A"/>
    <w:rsid w:val="002306DC"/>
    <w:rsid w:val="00230C14"/>
    <w:rsid w:val="00232136"/>
    <w:rsid w:val="002324D7"/>
    <w:rsid w:val="00232D1A"/>
    <w:rsid w:val="0023302E"/>
    <w:rsid w:val="0023334C"/>
    <w:rsid w:val="00233614"/>
    <w:rsid w:val="00233F36"/>
    <w:rsid w:val="0023414C"/>
    <w:rsid w:val="00234B42"/>
    <w:rsid w:val="00234EAC"/>
    <w:rsid w:val="00235D92"/>
    <w:rsid w:val="00236FEC"/>
    <w:rsid w:val="002372F5"/>
    <w:rsid w:val="00237CCC"/>
    <w:rsid w:val="00241268"/>
    <w:rsid w:val="002416FD"/>
    <w:rsid w:val="0024187D"/>
    <w:rsid w:val="0024248C"/>
    <w:rsid w:val="00243B1F"/>
    <w:rsid w:val="00244316"/>
    <w:rsid w:val="00245510"/>
    <w:rsid w:val="00247014"/>
    <w:rsid w:val="00247249"/>
    <w:rsid w:val="00247A58"/>
    <w:rsid w:val="00247A89"/>
    <w:rsid w:val="0025054B"/>
    <w:rsid w:val="002505F7"/>
    <w:rsid w:val="002518DB"/>
    <w:rsid w:val="00251E2A"/>
    <w:rsid w:val="00252626"/>
    <w:rsid w:val="0025284C"/>
    <w:rsid w:val="00253781"/>
    <w:rsid w:val="00253B27"/>
    <w:rsid w:val="002541CC"/>
    <w:rsid w:val="00255698"/>
    <w:rsid w:val="00256E8F"/>
    <w:rsid w:val="0025713C"/>
    <w:rsid w:val="0025745A"/>
    <w:rsid w:val="00257EA7"/>
    <w:rsid w:val="0026035F"/>
    <w:rsid w:val="00260371"/>
    <w:rsid w:val="00260D86"/>
    <w:rsid w:val="00260DB2"/>
    <w:rsid w:val="00261486"/>
    <w:rsid w:val="00262169"/>
    <w:rsid w:val="0026260D"/>
    <w:rsid w:val="00263D40"/>
    <w:rsid w:val="0026402C"/>
    <w:rsid w:val="002648D2"/>
    <w:rsid w:val="00264A35"/>
    <w:rsid w:val="00264BB5"/>
    <w:rsid w:val="0026594D"/>
    <w:rsid w:val="00266279"/>
    <w:rsid w:val="0026770D"/>
    <w:rsid w:val="0026792C"/>
    <w:rsid w:val="00267AAE"/>
    <w:rsid w:val="00271050"/>
    <w:rsid w:val="002724B1"/>
    <w:rsid w:val="002729E6"/>
    <w:rsid w:val="00273FFE"/>
    <w:rsid w:val="00274FF9"/>
    <w:rsid w:val="00275B54"/>
    <w:rsid w:val="00275C09"/>
    <w:rsid w:val="002760E7"/>
    <w:rsid w:val="002771B5"/>
    <w:rsid w:val="00277DE4"/>
    <w:rsid w:val="00277F39"/>
    <w:rsid w:val="002802D1"/>
    <w:rsid w:val="00281B8D"/>
    <w:rsid w:val="002822E8"/>
    <w:rsid w:val="002822EB"/>
    <w:rsid w:val="0028246D"/>
    <w:rsid w:val="00282745"/>
    <w:rsid w:val="00282A90"/>
    <w:rsid w:val="00282F3E"/>
    <w:rsid w:val="002833CD"/>
    <w:rsid w:val="00283FE0"/>
    <w:rsid w:val="002848FA"/>
    <w:rsid w:val="00284FD3"/>
    <w:rsid w:val="002851B7"/>
    <w:rsid w:val="00285931"/>
    <w:rsid w:val="00285A40"/>
    <w:rsid w:val="00285CB1"/>
    <w:rsid w:val="002866BB"/>
    <w:rsid w:val="00286B7F"/>
    <w:rsid w:val="00286D81"/>
    <w:rsid w:val="00290B3D"/>
    <w:rsid w:val="00291783"/>
    <w:rsid w:val="00291CD9"/>
    <w:rsid w:val="00291E1C"/>
    <w:rsid w:val="002923DD"/>
    <w:rsid w:val="002926B8"/>
    <w:rsid w:val="00292AC0"/>
    <w:rsid w:val="00292B1A"/>
    <w:rsid w:val="0029313C"/>
    <w:rsid w:val="0029326C"/>
    <w:rsid w:val="002934EB"/>
    <w:rsid w:val="00293C77"/>
    <w:rsid w:val="00294F53"/>
    <w:rsid w:val="00294F98"/>
    <w:rsid w:val="00295A9C"/>
    <w:rsid w:val="00296DCC"/>
    <w:rsid w:val="002A334E"/>
    <w:rsid w:val="002A33FA"/>
    <w:rsid w:val="002A3A23"/>
    <w:rsid w:val="002A43CE"/>
    <w:rsid w:val="002A5DBF"/>
    <w:rsid w:val="002A62CC"/>
    <w:rsid w:val="002A6C72"/>
    <w:rsid w:val="002A73CB"/>
    <w:rsid w:val="002A7666"/>
    <w:rsid w:val="002A7707"/>
    <w:rsid w:val="002A7942"/>
    <w:rsid w:val="002B06A0"/>
    <w:rsid w:val="002B0E36"/>
    <w:rsid w:val="002B17BA"/>
    <w:rsid w:val="002B1E71"/>
    <w:rsid w:val="002B2006"/>
    <w:rsid w:val="002B24FB"/>
    <w:rsid w:val="002B2555"/>
    <w:rsid w:val="002B2AAB"/>
    <w:rsid w:val="002B2BC1"/>
    <w:rsid w:val="002B2F77"/>
    <w:rsid w:val="002B3BB1"/>
    <w:rsid w:val="002B48F5"/>
    <w:rsid w:val="002B5285"/>
    <w:rsid w:val="002B5B90"/>
    <w:rsid w:val="002B5CB8"/>
    <w:rsid w:val="002B5CF0"/>
    <w:rsid w:val="002B6073"/>
    <w:rsid w:val="002B646E"/>
    <w:rsid w:val="002B68FC"/>
    <w:rsid w:val="002B6DB2"/>
    <w:rsid w:val="002B7830"/>
    <w:rsid w:val="002B7D07"/>
    <w:rsid w:val="002C0581"/>
    <w:rsid w:val="002C13A7"/>
    <w:rsid w:val="002C27F6"/>
    <w:rsid w:val="002C2D47"/>
    <w:rsid w:val="002C2F7C"/>
    <w:rsid w:val="002C3063"/>
    <w:rsid w:val="002C321B"/>
    <w:rsid w:val="002C417F"/>
    <w:rsid w:val="002C4D20"/>
    <w:rsid w:val="002C4E69"/>
    <w:rsid w:val="002C4E76"/>
    <w:rsid w:val="002C5421"/>
    <w:rsid w:val="002C562B"/>
    <w:rsid w:val="002C6DAD"/>
    <w:rsid w:val="002C700D"/>
    <w:rsid w:val="002C73AA"/>
    <w:rsid w:val="002C7A3A"/>
    <w:rsid w:val="002D0422"/>
    <w:rsid w:val="002D04E6"/>
    <w:rsid w:val="002D1579"/>
    <w:rsid w:val="002D268B"/>
    <w:rsid w:val="002D28C1"/>
    <w:rsid w:val="002D2E4B"/>
    <w:rsid w:val="002D2E9C"/>
    <w:rsid w:val="002D3071"/>
    <w:rsid w:val="002D43CF"/>
    <w:rsid w:val="002D47BF"/>
    <w:rsid w:val="002D49BD"/>
    <w:rsid w:val="002D53CE"/>
    <w:rsid w:val="002D5959"/>
    <w:rsid w:val="002D5A90"/>
    <w:rsid w:val="002D629C"/>
    <w:rsid w:val="002D68AE"/>
    <w:rsid w:val="002D7247"/>
    <w:rsid w:val="002E0328"/>
    <w:rsid w:val="002E0CA0"/>
    <w:rsid w:val="002E21D0"/>
    <w:rsid w:val="002E23D4"/>
    <w:rsid w:val="002E3A22"/>
    <w:rsid w:val="002E41F1"/>
    <w:rsid w:val="002E427F"/>
    <w:rsid w:val="002E552F"/>
    <w:rsid w:val="002E58BD"/>
    <w:rsid w:val="002E5B50"/>
    <w:rsid w:val="002E5C8A"/>
    <w:rsid w:val="002E6421"/>
    <w:rsid w:val="002E6AD4"/>
    <w:rsid w:val="002E7AD2"/>
    <w:rsid w:val="002F15EF"/>
    <w:rsid w:val="002F21CE"/>
    <w:rsid w:val="002F2865"/>
    <w:rsid w:val="002F2D78"/>
    <w:rsid w:val="002F32BF"/>
    <w:rsid w:val="002F41B1"/>
    <w:rsid w:val="002F427D"/>
    <w:rsid w:val="002F44BD"/>
    <w:rsid w:val="002F4EDF"/>
    <w:rsid w:val="002F5BFC"/>
    <w:rsid w:val="002F5DCD"/>
    <w:rsid w:val="002F6088"/>
    <w:rsid w:val="002F66E4"/>
    <w:rsid w:val="002F683A"/>
    <w:rsid w:val="002F6DBA"/>
    <w:rsid w:val="002F7DAA"/>
    <w:rsid w:val="0030278D"/>
    <w:rsid w:val="00303303"/>
    <w:rsid w:val="003052C0"/>
    <w:rsid w:val="003064CD"/>
    <w:rsid w:val="003069B8"/>
    <w:rsid w:val="0030728C"/>
    <w:rsid w:val="00307973"/>
    <w:rsid w:val="00310129"/>
    <w:rsid w:val="003103C2"/>
    <w:rsid w:val="00310719"/>
    <w:rsid w:val="00310905"/>
    <w:rsid w:val="00311A32"/>
    <w:rsid w:val="00312191"/>
    <w:rsid w:val="0031255A"/>
    <w:rsid w:val="00312999"/>
    <w:rsid w:val="003129D7"/>
    <w:rsid w:val="00312BF9"/>
    <w:rsid w:val="00312D41"/>
    <w:rsid w:val="00312EB7"/>
    <w:rsid w:val="00312ED4"/>
    <w:rsid w:val="003136DC"/>
    <w:rsid w:val="00314162"/>
    <w:rsid w:val="0031440D"/>
    <w:rsid w:val="003144A0"/>
    <w:rsid w:val="00314A11"/>
    <w:rsid w:val="003150A1"/>
    <w:rsid w:val="00315D4E"/>
    <w:rsid w:val="00315DDE"/>
    <w:rsid w:val="00316BDE"/>
    <w:rsid w:val="003177CB"/>
    <w:rsid w:val="0032041D"/>
    <w:rsid w:val="00320B80"/>
    <w:rsid w:val="003214A0"/>
    <w:rsid w:val="0032185A"/>
    <w:rsid w:val="0032241E"/>
    <w:rsid w:val="003228C9"/>
    <w:rsid w:val="003235C0"/>
    <w:rsid w:val="00323AF4"/>
    <w:rsid w:val="00323C98"/>
    <w:rsid w:val="00324152"/>
    <w:rsid w:val="003248C5"/>
    <w:rsid w:val="00324C35"/>
    <w:rsid w:val="00324DD4"/>
    <w:rsid w:val="00324DE6"/>
    <w:rsid w:val="0032574C"/>
    <w:rsid w:val="003257F1"/>
    <w:rsid w:val="003258B4"/>
    <w:rsid w:val="00325A98"/>
    <w:rsid w:val="00326D34"/>
    <w:rsid w:val="00327232"/>
    <w:rsid w:val="003274A1"/>
    <w:rsid w:val="00327ACC"/>
    <w:rsid w:val="003304DF"/>
    <w:rsid w:val="00330D81"/>
    <w:rsid w:val="003312E4"/>
    <w:rsid w:val="00331D34"/>
    <w:rsid w:val="00331E15"/>
    <w:rsid w:val="00331E9F"/>
    <w:rsid w:val="00332D7C"/>
    <w:rsid w:val="00333D1E"/>
    <w:rsid w:val="00334977"/>
    <w:rsid w:val="00334CD3"/>
    <w:rsid w:val="00334DFD"/>
    <w:rsid w:val="0033506A"/>
    <w:rsid w:val="0033548F"/>
    <w:rsid w:val="00335658"/>
    <w:rsid w:val="003359D6"/>
    <w:rsid w:val="00335E68"/>
    <w:rsid w:val="00335EDA"/>
    <w:rsid w:val="0033627B"/>
    <w:rsid w:val="00336288"/>
    <w:rsid w:val="0033670A"/>
    <w:rsid w:val="00337082"/>
    <w:rsid w:val="0033762C"/>
    <w:rsid w:val="00337F99"/>
    <w:rsid w:val="00340B2D"/>
    <w:rsid w:val="00341A9C"/>
    <w:rsid w:val="003424FF"/>
    <w:rsid w:val="003426E4"/>
    <w:rsid w:val="003429D2"/>
    <w:rsid w:val="00342CE8"/>
    <w:rsid w:val="00342D2A"/>
    <w:rsid w:val="0034351F"/>
    <w:rsid w:val="00343759"/>
    <w:rsid w:val="003438CC"/>
    <w:rsid w:val="00343CE0"/>
    <w:rsid w:val="00344452"/>
    <w:rsid w:val="00344B08"/>
    <w:rsid w:val="00344BD4"/>
    <w:rsid w:val="003455D8"/>
    <w:rsid w:val="00346C12"/>
    <w:rsid w:val="00347116"/>
    <w:rsid w:val="00351209"/>
    <w:rsid w:val="003515E6"/>
    <w:rsid w:val="0035163B"/>
    <w:rsid w:val="00351B85"/>
    <w:rsid w:val="00352426"/>
    <w:rsid w:val="00352A4C"/>
    <w:rsid w:val="00352CCD"/>
    <w:rsid w:val="0035357B"/>
    <w:rsid w:val="003539F2"/>
    <w:rsid w:val="003540F6"/>
    <w:rsid w:val="00355927"/>
    <w:rsid w:val="00356403"/>
    <w:rsid w:val="00356A77"/>
    <w:rsid w:val="00356DB6"/>
    <w:rsid w:val="00357293"/>
    <w:rsid w:val="00360F7C"/>
    <w:rsid w:val="00360FFD"/>
    <w:rsid w:val="0036174C"/>
    <w:rsid w:val="00361CC5"/>
    <w:rsid w:val="00362919"/>
    <w:rsid w:val="0036299D"/>
    <w:rsid w:val="0036351D"/>
    <w:rsid w:val="00363FA8"/>
    <w:rsid w:val="003640B0"/>
    <w:rsid w:val="00364180"/>
    <w:rsid w:val="003649BC"/>
    <w:rsid w:val="00364E46"/>
    <w:rsid w:val="00364FA5"/>
    <w:rsid w:val="003652F0"/>
    <w:rsid w:val="003656A9"/>
    <w:rsid w:val="00366C8A"/>
    <w:rsid w:val="00371886"/>
    <w:rsid w:val="0037403E"/>
    <w:rsid w:val="0037477B"/>
    <w:rsid w:val="00376698"/>
    <w:rsid w:val="00377437"/>
    <w:rsid w:val="00377796"/>
    <w:rsid w:val="00377EAC"/>
    <w:rsid w:val="003802E2"/>
    <w:rsid w:val="003808C9"/>
    <w:rsid w:val="003819FE"/>
    <w:rsid w:val="0038319F"/>
    <w:rsid w:val="00383288"/>
    <w:rsid w:val="00383488"/>
    <w:rsid w:val="00383800"/>
    <w:rsid w:val="0038383C"/>
    <w:rsid w:val="0038477B"/>
    <w:rsid w:val="00384C48"/>
    <w:rsid w:val="00384F37"/>
    <w:rsid w:val="003855F5"/>
    <w:rsid w:val="003858F2"/>
    <w:rsid w:val="003859EA"/>
    <w:rsid w:val="00385E1F"/>
    <w:rsid w:val="00386287"/>
    <w:rsid w:val="00386A36"/>
    <w:rsid w:val="00387A39"/>
    <w:rsid w:val="00387A43"/>
    <w:rsid w:val="00387BB4"/>
    <w:rsid w:val="003907D3"/>
    <w:rsid w:val="00390858"/>
    <w:rsid w:val="00390F77"/>
    <w:rsid w:val="00390F7A"/>
    <w:rsid w:val="003916D0"/>
    <w:rsid w:val="00391B68"/>
    <w:rsid w:val="00392945"/>
    <w:rsid w:val="00392BB4"/>
    <w:rsid w:val="00392D8C"/>
    <w:rsid w:val="00392EC0"/>
    <w:rsid w:val="003932DD"/>
    <w:rsid w:val="003934E9"/>
    <w:rsid w:val="00394263"/>
    <w:rsid w:val="0039463C"/>
    <w:rsid w:val="0039488E"/>
    <w:rsid w:val="003948D9"/>
    <w:rsid w:val="00394931"/>
    <w:rsid w:val="00394EC5"/>
    <w:rsid w:val="00395153"/>
    <w:rsid w:val="00395B69"/>
    <w:rsid w:val="00396314"/>
    <w:rsid w:val="00396605"/>
    <w:rsid w:val="003966B7"/>
    <w:rsid w:val="00396E91"/>
    <w:rsid w:val="003970F3"/>
    <w:rsid w:val="00397D8F"/>
    <w:rsid w:val="00397E2B"/>
    <w:rsid w:val="003A06AE"/>
    <w:rsid w:val="003A0B39"/>
    <w:rsid w:val="003A0EA4"/>
    <w:rsid w:val="003A12F3"/>
    <w:rsid w:val="003A1AE0"/>
    <w:rsid w:val="003A1C30"/>
    <w:rsid w:val="003A1CF4"/>
    <w:rsid w:val="003A22FC"/>
    <w:rsid w:val="003A2EC6"/>
    <w:rsid w:val="003A42C6"/>
    <w:rsid w:val="003A5CBF"/>
    <w:rsid w:val="003A617F"/>
    <w:rsid w:val="003A6571"/>
    <w:rsid w:val="003A703F"/>
    <w:rsid w:val="003A7685"/>
    <w:rsid w:val="003A7B74"/>
    <w:rsid w:val="003A7C17"/>
    <w:rsid w:val="003B0227"/>
    <w:rsid w:val="003B076D"/>
    <w:rsid w:val="003B0CB3"/>
    <w:rsid w:val="003B1620"/>
    <w:rsid w:val="003B2C32"/>
    <w:rsid w:val="003B2D35"/>
    <w:rsid w:val="003B3F50"/>
    <w:rsid w:val="003B453B"/>
    <w:rsid w:val="003B4678"/>
    <w:rsid w:val="003B47D1"/>
    <w:rsid w:val="003B71AA"/>
    <w:rsid w:val="003B7811"/>
    <w:rsid w:val="003B790A"/>
    <w:rsid w:val="003C19D7"/>
    <w:rsid w:val="003C19D8"/>
    <w:rsid w:val="003C1EA5"/>
    <w:rsid w:val="003C2F60"/>
    <w:rsid w:val="003C310A"/>
    <w:rsid w:val="003C4B6C"/>
    <w:rsid w:val="003C5FCF"/>
    <w:rsid w:val="003C6569"/>
    <w:rsid w:val="003C6B0E"/>
    <w:rsid w:val="003C6E42"/>
    <w:rsid w:val="003C70C8"/>
    <w:rsid w:val="003C77B4"/>
    <w:rsid w:val="003D0954"/>
    <w:rsid w:val="003D0EC4"/>
    <w:rsid w:val="003D1C45"/>
    <w:rsid w:val="003D1FD5"/>
    <w:rsid w:val="003D3266"/>
    <w:rsid w:val="003D3460"/>
    <w:rsid w:val="003D3DD4"/>
    <w:rsid w:val="003D3DEF"/>
    <w:rsid w:val="003D3E45"/>
    <w:rsid w:val="003D3FAC"/>
    <w:rsid w:val="003D4243"/>
    <w:rsid w:val="003D4292"/>
    <w:rsid w:val="003D4ECF"/>
    <w:rsid w:val="003D523D"/>
    <w:rsid w:val="003D5C43"/>
    <w:rsid w:val="003D6316"/>
    <w:rsid w:val="003D6F2A"/>
    <w:rsid w:val="003D77BA"/>
    <w:rsid w:val="003D7ED2"/>
    <w:rsid w:val="003D7F66"/>
    <w:rsid w:val="003E0721"/>
    <w:rsid w:val="003E1469"/>
    <w:rsid w:val="003E1726"/>
    <w:rsid w:val="003E235C"/>
    <w:rsid w:val="003E26BE"/>
    <w:rsid w:val="003E30B9"/>
    <w:rsid w:val="003E3322"/>
    <w:rsid w:val="003E3CC9"/>
    <w:rsid w:val="003E4827"/>
    <w:rsid w:val="003E4C8C"/>
    <w:rsid w:val="003E4CDF"/>
    <w:rsid w:val="003E53EF"/>
    <w:rsid w:val="003E5B9F"/>
    <w:rsid w:val="003E61CF"/>
    <w:rsid w:val="003E6E0F"/>
    <w:rsid w:val="003F1896"/>
    <w:rsid w:val="003F1BA0"/>
    <w:rsid w:val="003F2ECC"/>
    <w:rsid w:val="003F3089"/>
    <w:rsid w:val="003F3B49"/>
    <w:rsid w:val="003F3B74"/>
    <w:rsid w:val="003F6034"/>
    <w:rsid w:val="003F6756"/>
    <w:rsid w:val="003F7717"/>
    <w:rsid w:val="00400186"/>
    <w:rsid w:val="00400568"/>
    <w:rsid w:val="004006D7"/>
    <w:rsid w:val="0040129C"/>
    <w:rsid w:val="0040137E"/>
    <w:rsid w:val="00401569"/>
    <w:rsid w:val="004019C6"/>
    <w:rsid w:val="00401DFC"/>
    <w:rsid w:val="00401E90"/>
    <w:rsid w:val="00402362"/>
    <w:rsid w:val="004030A1"/>
    <w:rsid w:val="004038DE"/>
    <w:rsid w:val="004039E0"/>
    <w:rsid w:val="00405389"/>
    <w:rsid w:val="00406B55"/>
    <w:rsid w:val="00406D10"/>
    <w:rsid w:val="004108A7"/>
    <w:rsid w:val="00411B9A"/>
    <w:rsid w:val="00412D2E"/>
    <w:rsid w:val="00413605"/>
    <w:rsid w:val="0041431D"/>
    <w:rsid w:val="004146FC"/>
    <w:rsid w:val="004150A0"/>
    <w:rsid w:val="0041592F"/>
    <w:rsid w:val="00415F23"/>
    <w:rsid w:val="00416D50"/>
    <w:rsid w:val="00417517"/>
    <w:rsid w:val="00420250"/>
    <w:rsid w:val="0042053D"/>
    <w:rsid w:val="00420939"/>
    <w:rsid w:val="004211EB"/>
    <w:rsid w:val="00423F4E"/>
    <w:rsid w:val="0042551E"/>
    <w:rsid w:val="00425CF4"/>
    <w:rsid w:val="00425E16"/>
    <w:rsid w:val="004316AB"/>
    <w:rsid w:val="00432D09"/>
    <w:rsid w:val="00433ECB"/>
    <w:rsid w:val="00434068"/>
    <w:rsid w:val="004344A0"/>
    <w:rsid w:val="00434C86"/>
    <w:rsid w:val="00434F7E"/>
    <w:rsid w:val="00435B62"/>
    <w:rsid w:val="00435B93"/>
    <w:rsid w:val="004362C0"/>
    <w:rsid w:val="0043639E"/>
    <w:rsid w:val="00436642"/>
    <w:rsid w:val="00437689"/>
    <w:rsid w:val="00437841"/>
    <w:rsid w:val="004409AD"/>
    <w:rsid w:val="00440CA2"/>
    <w:rsid w:val="00441599"/>
    <w:rsid w:val="00441666"/>
    <w:rsid w:val="00442280"/>
    <w:rsid w:val="004428BC"/>
    <w:rsid w:val="00442FDE"/>
    <w:rsid w:val="00443210"/>
    <w:rsid w:val="004432A2"/>
    <w:rsid w:val="004444BE"/>
    <w:rsid w:val="00445ADE"/>
    <w:rsid w:val="00445C60"/>
    <w:rsid w:val="00445DEA"/>
    <w:rsid w:val="00447835"/>
    <w:rsid w:val="0044794D"/>
    <w:rsid w:val="004507F3"/>
    <w:rsid w:val="00451FBD"/>
    <w:rsid w:val="0045245E"/>
    <w:rsid w:val="00452B23"/>
    <w:rsid w:val="00453B58"/>
    <w:rsid w:val="0045405C"/>
    <w:rsid w:val="00454180"/>
    <w:rsid w:val="0045457A"/>
    <w:rsid w:val="00454CE1"/>
    <w:rsid w:val="00454FE6"/>
    <w:rsid w:val="00456870"/>
    <w:rsid w:val="004569FA"/>
    <w:rsid w:val="00456C2F"/>
    <w:rsid w:val="00457BFD"/>
    <w:rsid w:val="00460033"/>
    <w:rsid w:val="004603B4"/>
    <w:rsid w:val="00460767"/>
    <w:rsid w:val="00460846"/>
    <w:rsid w:val="00460B73"/>
    <w:rsid w:val="00460F45"/>
    <w:rsid w:val="0046113D"/>
    <w:rsid w:val="00461195"/>
    <w:rsid w:val="00461295"/>
    <w:rsid w:val="0046156E"/>
    <w:rsid w:val="0046262C"/>
    <w:rsid w:val="0046269E"/>
    <w:rsid w:val="00462C7B"/>
    <w:rsid w:val="0046344E"/>
    <w:rsid w:val="0046419E"/>
    <w:rsid w:val="004651AD"/>
    <w:rsid w:val="0046538E"/>
    <w:rsid w:val="00465A37"/>
    <w:rsid w:val="00465DB1"/>
    <w:rsid w:val="00466A3A"/>
    <w:rsid w:val="004707F2"/>
    <w:rsid w:val="00470B48"/>
    <w:rsid w:val="00471597"/>
    <w:rsid w:val="00472A30"/>
    <w:rsid w:val="00473288"/>
    <w:rsid w:val="00473FD8"/>
    <w:rsid w:val="00476098"/>
    <w:rsid w:val="0047741B"/>
    <w:rsid w:val="00477954"/>
    <w:rsid w:val="00477A85"/>
    <w:rsid w:val="00480863"/>
    <w:rsid w:val="00480B89"/>
    <w:rsid w:val="00480BFA"/>
    <w:rsid w:val="00480C30"/>
    <w:rsid w:val="00480D44"/>
    <w:rsid w:val="00480F03"/>
    <w:rsid w:val="004813EF"/>
    <w:rsid w:val="004818AF"/>
    <w:rsid w:val="0048192F"/>
    <w:rsid w:val="0048245F"/>
    <w:rsid w:val="0048270C"/>
    <w:rsid w:val="00483BC0"/>
    <w:rsid w:val="00483BD9"/>
    <w:rsid w:val="00483EA9"/>
    <w:rsid w:val="00484A8E"/>
    <w:rsid w:val="00484ACC"/>
    <w:rsid w:val="00484E98"/>
    <w:rsid w:val="004857BB"/>
    <w:rsid w:val="00486815"/>
    <w:rsid w:val="00486B35"/>
    <w:rsid w:val="00486F32"/>
    <w:rsid w:val="00490662"/>
    <w:rsid w:val="00490B43"/>
    <w:rsid w:val="00491AA5"/>
    <w:rsid w:val="00492080"/>
    <w:rsid w:val="004925A7"/>
    <w:rsid w:val="004934E7"/>
    <w:rsid w:val="00493600"/>
    <w:rsid w:val="004938A9"/>
    <w:rsid w:val="00494374"/>
    <w:rsid w:val="00494AF7"/>
    <w:rsid w:val="00495D35"/>
    <w:rsid w:val="00496520"/>
    <w:rsid w:val="00496DB0"/>
    <w:rsid w:val="004971FE"/>
    <w:rsid w:val="0049773A"/>
    <w:rsid w:val="004A007E"/>
    <w:rsid w:val="004A01C1"/>
    <w:rsid w:val="004A06B4"/>
    <w:rsid w:val="004A0C43"/>
    <w:rsid w:val="004A1A35"/>
    <w:rsid w:val="004A362C"/>
    <w:rsid w:val="004A3649"/>
    <w:rsid w:val="004A38F6"/>
    <w:rsid w:val="004A455E"/>
    <w:rsid w:val="004A4932"/>
    <w:rsid w:val="004A4E56"/>
    <w:rsid w:val="004A5516"/>
    <w:rsid w:val="004A5E59"/>
    <w:rsid w:val="004A5F04"/>
    <w:rsid w:val="004A60D1"/>
    <w:rsid w:val="004A650C"/>
    <w:rsid w:val="004A6C92"/>
    <w:rsid w:val="004A7396"/>
    <w:rsid w:val="004A7959"/>
    <w:rsid w:val="004A7B39"/>
    <w:rsid w:val="004A7F0B"/>
    <w:rsid w:val="004B09BC"/>
    <w:rsid w:val="004B0CFC"/>
    <w:rsid w:val="004B152C"/>
    <w:rsid w:val="004B25F2"/>
    <w:rsid w:val="004B2890"/>
    <w:rsid w:val="004B3419"/>
    <w:rsid w:val="004B3547"/>
    <w:rsid w:val="004B62BA"/>
    <w:rsid w:val="004B63A8"/>
    <w:rsid w:val="004B67CC"/>
    <w:rsid w:val="004B74F1"/>
    <w:rsid w:val="004B7844"/>
    <w:rsid w:val="004B789F"/>
    <w:rsid w:val="004B7D1B"/>
    <w:rsid w:val="004C010F"/>
    <w:rsid w:val="004C0654"/>
    <w:rsid w:val="004C1652"/>
    <w:rsid w:val="004C1807"/>
    <w:rsid w:val="004C1B03"/>
    <w:rsid w:val="004C22B2"/>
    <w:rsid w:val="004C2342"/>
    <w:rsid w:val="004C274C"/>
    <w:rsid w:val="004C2DAC"/>
    <w:rsid w:val="004C33E6"/>
    <w:rsid w:val="004C45EE"/>
    <w:rsid w:val="004C4703"/>
    <w:rsid w:val="004C47F8"/>
    <w:rsid w:val="004C5732"/>
    <w:rsid w:val="004C5770"/>
    <w:rsid w:val="004C59C3"/>
    <w:rsid w:val="004C5E69"/>
    <w:rsid w:val="004C6115"/>
    <w:rsid w:val="004C6145"/>
    <w:rsid w:val="004C6B60"/>
    <w:rsid w:val="004C7136"/>
    <w:rsid w:val="004C736E"/>
    <w:rsid w:val="004C7690"/>
    <w:rsid w:val="004C772A"/>
    <w:rsid w:val="004C7D9D"/>
    <w:rsid w:val="004D0D24"/>
    <w:rsid w:val="004D111A"/>
    <w:rsid w:val="004D161B"/>
    <w:rsid w:val="004D1992"/>
    <w:rsid w:val="004D1F71"/>
    <w:rsid w:val="004D2B01"/>
    <w:rsid w:val="004D2C48"/>
    <w:rsid w:val="004D2D98"/>
    <w:rsid w:val="004D3E7D"/>
    <w:rsid w:val="004D4A2D"/>
    <w:rsid w:val="004D4CB1"/>
    <w:rsid w:val="004D4CC3"/>
    <w:rsid w:val="004D570F"/>
    <w:rsid w:val="004D5791"/>
    <w:rsid w:val="004D63F3"/>
    <w:rsid w:val="004D7B8C"/>
    <w:rsid w:val="004D7CF5"/>
    <w:rsid w:val="004E028F"/>
    <w:rsid w:val="004E07E4"/>
    <w:rsid w:val="004E1EA6"/>
    <w:rsid w:val="004E257D"/>
    <w:rsid w:val="004E2FDB"/>
    <w:rsid w:val="004E326A"/>
    <w:rsid w:val="004E326C"/>
    <w:rsid w:val="004E3374"/>
    <w:rsid w:val="004E3A48"/>
    <w:rsid w:val="004E4271"/>
    <w:rsid w:val="004E6A36"/>
    <w:rsid w:val="004E795D"/>
    <w:rsid w:val="004E7F8D"/>
    <w:rsid w:val="004F010A"/>
    <w:rsid w:val="004F07C2"/>
    <w:rsid w:val="004F0F50"/>
    <w:rsid w:val="004F1327"/>
    <w:rsid w:val="004F14B6"/>
    <w:rsid w:val="004F1818"/>
    <w:rsid w:val="004F31F7"/>
    <w:rsid w:val="004F320F"/>
    <w:rsid w:val="004F347B"/>
    <w:rsid w:val="004F3AB4"/>
    <w:rsid w:val="004F4406"/>
    <w:rsid w:val="004F4453"/>
    <w:rsid w:val="004F45A1"/>
    <w:rsid w:val="004F4A48"/>
    <w:rsid w:val="004F4F87"/>
    <w:rsid w:val="004F51C7"/>
    <w:rsid w:val="004F55F9"/>
    <w:rsid w:val="004F5849"/>
    <w:rsid w:val="004F6CA0"/>
    <w:rsid w:val="004F71E7"/>
    <w:rsid w:val="004F7719"/>
    <w:rsid w:val="005001D1"/>
    <w:rsid w:val="00500DCC"/>
    <w:rsid w:val="00501BF2"/>
    <w:rsid w:val="00501E8C"/>
    <w:rsid w:val="00501FBE"/>
    <w:rsid w:val="00501FDA"/>
    <w:rsid w:val="00502BBD"/>
    <w:rsid w:val="005037F9"/>
    <w:rsid w:val="00503C08"/>
    <w:rsid w:val="00503F4D"/>
    <w:rsid w:val="005048E7"/>
    <w:rsid w:val="005048E8"/>
    <w:rsid w:val="0050539F"/>
    <w:rsid w:val="0050546C"/>
    <w:rsid w:val="005054B0"/>
    <w:rsid w:val="005058D0"/>
    <w:rsid w:val="00505C28"/>
    <w:rsid w:val="005061A3"/>
    <w:rsid w:val="005063A2"/>
    <w:rsid w:val="00506FDF"/>
    <w:rsid w:val="005077BE"/>
    <w:rsid w:val="005077BF"/>
    <w:rsid w:val="005078AC"/>
    <w:rsid w:val="00507EE2"/>
    <w:rsid w:val="005105BE"/>
    <w:rsid w:val="00510A92"/>
    <w:rsid w:val="00510E9B"/>
    <w:rsid w:val="0051156D"/>
    <w:rsid w:val="005119FA"/>
    <w:rsid w:val="00512641"/>
    <w:rsid w:val="00512706"/>
    <w:rsid w:val="0051394B"/>
    <w:rsid w:val="00513B04"/>
    <w:rsid w:val="00513C54"/>
    <w:rsid w:val="00513CAF"/>
    <w:rsid w:val="00513D6E"/>
    <w:rsid w:val="00514095"/>
    <w:rsid w:val="005153B4"/>
    <w:rsid w:val="00515B8C"/>
    <w:rsid w:val="00515FCB"/>
    <w:rsid w:val="00516A22"/>
    <w:rsid w:val="005171B4"/>
    <w:rsid w:val="00517732"/>
    <w:rsid w:val="00517BE9"/>
    <w:rsid w:val="00517E02"/>
    <w:rsid w:val="0052005D"/>
    <w:rsid w:val="00520E30"/>
    <w:rsid w:val="00521337"/>
    <w:rsid w:val="0052161C"/>
    <w:rsid w:val="005216D6"/>
    <w:rsid w:val="005217DB"/>
    <w:rsid w:val="00521BDA"/>
    <w:rsid w:val="00522B79"/>
    <w:rsid w:val="00522BDE"/>
    <w:rsid w:val="00522CCA"/>
    <w:rsid w:val="00523036"/>
    <w:rsid w:val="0052313A"/>
    <w:rsid w:val="005238C6"/>
    <w:rsid w:val="00523F3B"/>
    <w:rsid w:val="0052545C"/>
    <w:rsid w:val="00525665"/>
    <w:rsid w:val="005256BB"/>
    <w:rsid w:val="005267ED"/>
    <w:rsid w:val="005275A7"/>
    <w:rsid w:val="00527F09"/>
    <w:rsid w:val="005306CB"/>
    <w:rsid w:val="005307A2"/>
    <w:rsid w:val="0053266A"/>
    <w:rsid w:val="005328B2"/>
    <w:rsid w:val="00532C71"/>
    <w:rsid w:val="00533AA7"/>
    <w:rsid w:val="0053448F"/>
    <w:rsid w:val="00535474"/>
    <w:rsid w:val="00535FCF"/>
    <w:rsid w:val="0053618B"/>
    <w:rsid w:val="0053623F"/>
    <w:rsid w:val="0053666F"/>
    <w:rsid w:val="005366B8"/>
    <w:rsid w:val="00536B80"/>
    <w:rsid w:val="00537174"/>
    <w:rsid w:val="0053763F"/>
    <w:rsid w:val="00540549"/>
    <w:rsid w:val="00540961"/>
    <w:rsid w:val="00540D7C"/>
    <w:rsid w:val="00540E8B"/>
    <w:rsid w:val="00542A90"/>
    <w:rsid w:val="00542ED4"/>
    <w:rsid w:val="00543068"/>
    <w:rsid w:val="0054319A"/>
    <w:rsid w:val="0054338F"/>
    <w:rsid w:val="00543AC4"/>
    <w:rsid w:val="00543F08"/>
    <w:rsid w:val="00543F0C"/>
    <w:rsid w:val="00544297"/>
    <w:rsid w:val="00544443"/>
    <w:rsid w:val="005444F7"/>
    <w:rsid w:val="00544540"/>
    <w:rsid w:val="00544A92"/>
    <w:rsid w:val="00544B0C"/>
    <w:rsid w:val="00545269"/>
    <w:rsid w:val="005456BC"/>
    <w:rsid w:val="00545969"/>
    <w:rsid w:val="00545DF2"/>
    <w:rsid w:val="00546D10"/>
    <w:rsid w:val="00546FA9"/>
    <w:rsid w:val="00547C2E"/>
    <w:rsid w:val="00547E14"/>
    <w:rsid w:val="00550024"/>
    <w:rsid w:val="00550557"/>
    <w:rsid w:val="00551783"/>
    <w:rsid w:val="00552CE0"/>
    <w:rsid w:val="00553A57"/>
    <w:rsid w:val="00554DB7"/>
    <w:rsid w:val="00554ED5"/>
    <w:rsid w:val="0055598C"/>
    <w:rsid w:val="00555B35"/>
    <w:rsid w:val="00555CF9"/>
    <w:rsid w:val="00556641"/>
    <w:rsid w:val="00556794"/>
    <w:rsid w:val="005579DD"/>
    <w:rsid w:val="0056018B"/>
    <w:rsid w:val="00561476"/>
    <w:rsid w:val="00561902"/>
    <w:rsid w:val="005619E4"/>
    <w:rsid w:val="00561C14"/>
    <w:rsid w:val="00561D7D"/>
    <w:rsid w:val="00562E38"/>
    <w:rsid w:val="00562F13"/>
    <w:rsid w:val="00563763"/>
    <w:rsid w:val="00564B2B"/>
    <w:rsid w:val="00564D88"/>
    <w:rsid w:val="00565C05"/>
    <w:rsid w:val="005671CB"/>
    <w:rsid w:val="005702D3"/>
    <w:rsid w:val="005707D7"/>
    <w:rsid w:val="00570A55"/>
    <w:rsid w:val="00570C49"/>
    <w:rsid w:val="00570FBC"/>
    <w:rsid w:val="005715B9"/>
    <w:rsid w:val="005716CF"/>
    <w:rsid w:val="00572130"/>
    <w:rsid w:val="00572527"/>
    <w:rsid w:val="00572C57"/>
    <w:rsid w:val="00572FA2"/>
    <w:rsid w:val="00573ACE"/>
    <w:rsid w:val="0057423B"/>
    <w:rsid w:val="00574677"/>
    <w:rsid w:val="00574F89"/>
    <w:rsid w:val="00575090"/>
    <w:rsid w:val="005774B1"/>
    <w:rsid w:val="005774C9"/>
    <w:rsid w:val="00577863"/>
    <w:rsid w:val="00580297"/>
    <w:rsid w:val="005804E8"/>
    <w:rsid w:val="005807F5"/>
    <w:rsid w:val="00580B43"/>
    <w:rsid w:val="00581C5D"/>
    <w:rsid w:val="00582201"/>
    <w:rsid w:val="00582822"/>
    <w:rsid w:val="00582DA4"/>
    <w:rsid w:val="005832FA"/>
    <w:rsid w:val="00584447"/>
    <w:rsid w:val="005844C9"/>
    <w:rsid w:val="0058466D"/>
    <w:rsid w:val="005852F2"/>
    <w:rsid w:val="00585962"/>
    <w:rsid w:val="0058669D"/>
    <w:rsid w:val="00586AF6"/>
    <w:rsid w:val="00586CFE"/>
    <w:rsid w:val="0058728D"/>
    <w:rsid w:val="00590CB8"/>
    <w:rsid w:val="00592EAE"/>
    <w:rsid w:val="00593220"/>
    <w:rsid w:val="00594479"/>
    <w:rsid w:val="00594C24"/>
    <w:rsid w:val="00595472"/>
    <w:rsid w:val="0059566A"/>
    <w:rsid w:val="00595A36"/>
    <w:rsid w:val="00595B6B"/>
    <w:rsid w:val="00597FF2"/>
    <w:rsid w:val="005A0A4A"/>
    <w:rsid w:val="005A0C46"/>
    <w:rsid w:val="005A0F17"/>
    <w:rsid w:val="005A14AF"/>
    <w:rsid w:val="005A20AA"/>
    <w:rsid w:val="005A394D"/>
    <w:rsid w:val="005A49F2"/>
    <w:rsid w:val="005A51E8"/>
    <w:rsid w:val="005A57CF"/>
    <w:rsid w:val="005A5D17"/>
    <w:rsid w:val="005A65AC"/>
    <w:rsid w:val="005A6A1D"/>
    <w:rsid w:val="005A6FF7"/>
    <w:rsid w:val="005A77AC"/>
    <w:rsid w:val="005A7D0F"/>
    <w:rsid w:val="005B02B4"/>
    <w:rsid w:val="005B03B5"/>
    <w:rsid w:val="005B03CD"/>
    <w:rsid w:val="005B1403"/>
    <w:rsid w:val="005B180B"/>
    <w:rsid w:val="005B1E24"/>
    <w:rsid w:val="005B38F7"/>
    <w:rsid w:val="005B3DA8"/>
    <w:rsid w:val="005B4316"/>
    <w:rsid w:val="005B476F"/>
    <w:rsid w:val="005B4A05"/>
    <w:rsid w:val="005B5649"/>
    <w:rsid w:val="005B58BE"/>
    <w:rsid w:val="005B5EBA"/>
    <w:rsid w:val="005B6518"/>
    <w:rsid w:val="005B6AEC"/>
    <w:rsid w:val="005B6CC4"/>
    <w:rsid w:val="005C0500"/>
    <w:rsid w:val="005C0570"/>
    <w:rsid w:val="005C0730"/>
    <w:rsid w:val="005C164B"/>
    <w:rsid w:val="005C1AD5"/>
    <w:rsid w:val="005C1F94"/>
    <w:rsid w:val="005C2720"/>
    <w:rsid w:val="005C2AB6"/>
    <w:rsid w:val="005C380F"/>
    <w:rsid w:val="005C3C24"/>
    <w:rsid w:val="005C4215"/>
    <w:rsid w:val="005C471F"/>
    <w:rsid w:val="005C4845"/>
    <w:rsid w:val="005C4A2B"/>
    <w:rsid w:val="005C4EB5"/>
    <w:rsid w:val="005C5137"/>
    <w:rsid w:val="005C524B"/>
    <w:rsid w:val="005C56D4"/>
    <w:rsid w:val="005C5DC3"/>
    <w:rsid w:val="005C61AB"/>
    <w:rsid w:val="005C6460"/>
    <w:rsid w:val="005C65D2"/>
    <w:rsid w:val="005C68EC"/>
    <w:rsid w:val="005C7620"/>
    <w:rsid w:val="005C7885"/>
    <w:rsid w:val="005D0131"/>
    <w:rsid w:val="005D18CB"/>
    <w:rsid w:val="005D2A48"/>
    <w:rsid w:val="005D3453"/>
    <w:rsid w:val="005D3A06"/>
    <w:rsid w:val="005D4774"/>
    <w:rsid w:val="005D4AE6"/>
    <w:rsid w:val="005D50E6"/>
    <w:rsid w:val="005D51FB"/>
    <w:rsid w:val="005D5931"/>
    <w:rsid w:val="005D61FB"/>
    <w:rsid w:val="005D6EBE"/>
    <w:rsid w:val="005D71B4"/>
    <w:rsid w:val="005D74DD"/>
    <w:rsid w:val="005D7538"/>
    <w:rsid w:val="005D7911"/>
    <w:rsid w:val="005D7C0E"/>
    <w:rsid w:val="005D7C9C"/>
    <w:rsid w:val="005E027E"/>
    <w:rsid w:val="005E1587"/>
    <w:rsid w:val="005E1FF4"/>
    <w:rsid w:val="005E2424"/>
    <w:rsid w:val="005E31D1"/>
    <w:rsid w:val="005E4BDC"/>
    <w:rsid w:val="005E4CD6"/>
    <w:rsid w:val="005E4E99"/>
    <w:rsid w:val="005E52AB"/>
    <w:rsid w:val="005E5940"/>
    <w:rsid w:val="005E665E"/>
    <w:rsid w:val="005E6942"/>
    <w:rsid w:val="005E6B9F"/>
    <w:rsid w:val="005E7248"/>
    <w:rsid w:val="005E7594"/>
    <w:rsid w:val="005E7A4E"/>
    <w:rsid w:val="005F102B"/>
    <w:rsid w:val="005F1954"/>
    <w:rsid w:val="005F1B07"/>
    <w:rsid w:val="005F2167"/>
    <w:rsid w:val="005F243D"/>
    <w:rsid w:val="005F2BEA"/>
    <w:rsid w:val="005F2D4D"/>
    <w:rsid w:val="005F3A54"/>
    <w:rsid w:val="005F50ED"/>
    <w:rsid w:val="005F5310"/>
    <w:rsid w:val="005F56BE"/>
    <w:rsid w:val="005F68BA"/>
    <w:rsid w:val="005F6F8E"/>
    <w:rsid w:val="005F794B"/>
    <w:rsid w:val="005F79E6"/>
    <w:rsid w:val="006003CB"/>
    <w:rsid w:val="0060078C"/>
    <w:rsid w:val="00600C20"/>
    <w:rsid w:val="006014F1"/>
    <w:rsid w:val="00601BA0"/>
    <w:rsid w:val="00602AD7"/>
    <w:rsid w:val="00603137"/>
    <w:rsid w:val="0060404A"/>
    <w:rsid w:val="006041A2"/>
    <w:rsid w:val="00605007"/>
    <w:rsid w:val="0060515E"/>
    <w:rsid w:val="00605F37"/>
    <w:rsid w:val="00606735"/>
    <w:rsid w:val="00606A1F"/>
    <w:rsid w:val="0060712F"/>
    <w:rsid w:val="006072EF"/>
    <w:rsid w:val="006103A7"/>
    <w:rsid w:val="00610B71"/>
    <w:rsid w:val="00610FF1"/>
    <w:rsid w:val="00611DD1"/>
    <w:rsid w:val="00611FA3"/>
    <w:rsid w:val="006126A6"/>
    <w:rsid w:val="0061273A"/>
    <w:rsid w:val="00612CB2"/>
    <w:rsid w:val="00612F1A"/>
    <w:rsid w:val="0061336D"/>
    <w:rsid w:val="00613415"/>
    <w:rsid w:val="00613D80"/>
    <w:rsid w:val="00613FFB"/>
    <w:rsid w:val="00614157"/>
    <w:rsid w:val="006145DA"/>
    <w:rsid w:val="00614F3D"/>
    <w:rsid w:val="00615948"/>
    <w:rsid w:val="00615CE1"/>
    <w:rsid w:val="00616149"/>
    <w:rsid w:val="006167F0"/>
    <w:rsid w:val="00617C89"/>
    <w:rsid w:val="00620C62"/>
    <w:rsid w:val="00622552"/>
    <w:rsid w:val="00622674"/>
    <w:rsid w:val="006235D6"/>
    <w:rsid w:val="006242DF"/>
    <w:rsid w:val="00624518"/>
    <w:rsid w:val="0062466C"/>
    <w:rsid w:val="006247F4"/>
    <w:rsid w:val="006256A5"/>
    <w:rsid w:val="00625BE9"/>
    <w:rsid w:val="0062638C"/>
    <w:rsid w:val="00627332"/>
    <w:rsid w:val="00630089"/>
    <w:rsid w:val="00630437"/>
    <w:rsid w:val="00630515"/>
    <w:rsid w:val="00630F99"/>
    <w:rsid w:val="00631FF6"/>
    <w:rsid w:val="006326AE"/>
    <w:rsid w:val="006326D8"/>
    <w:rsid w:val="006328E9"/>
    <w:rsid w:val="006339D7"/>
    <w:rsid w:val="006340FC"/>
    <w:rsid w:val="00634A10"/>
    <w:rsid w:val="0063507D"/>
    <w:rsid w:val="00635A52"/>
    <w:rsid w:val="006361D1"/>
    <w:rsid w:val="0063627E"/>
    <w:rsid w:val="00636318"/>
    <w:rsid w:val="00636EE6"/>
    <w:rsid w:val="00636F89"/>
    <w:rsid w:val="00637454"/>
    <w:rsid w:val="00640EB0"/>
    <w:rsid w:val="00641314"/>
    <w:rsid w:val="0064139B"/>
    <w:rsid w:val="00641421"/>
    <w:rsid w:val="00641436"/>
    <w:rsid w:val="00641E0F"/>
    <w:rsid w:val="00642923"/>
    <w:rsid w:val="00642B1E"/>
    <w:rsid w:val="00642CE6"/>
    <w:rsid w:val="00643615"/>
    <w:rsid w:val="0064385F"/>
    <w:rsid w:val="00643E25"/>
    <w:rsid w:val="00643E34"/>
    <w:rsid w:val="00644CBE"/>
    <w:rsid w:val="006456B5"/>
    <w:rsid w:val="006460E4"/>
    <w:rsid w:val="00646452"/>
    <w:rsid w:val="0064671B"/>
    <w:rsid w:val="00647034"/>
    <w:rsid w:val="00647FF0"/>
    <w:rsid w:val="00650DC4"/>
    <w:rsid w:val="00652E75"/>
    <w:rsid w:val="00653D80"/>
    <w:rsid w:val="00654819"/>
    <w:rsid w:val="00656502"/>
    <w:rsid w:val="006604F7"/>
    <w:rsid w:val="006617B2"/>
    <w:rsid w:val="00662743"/>
    <w:rsid w:val="00662FF5"/>
    <w:rsid w:val="0066335B"/>
    <w:rsid w:val="00663B46"/>
    <w:rsid w:val="00664DF7"/>
    <w:rsid w:val="006653A0"/>
    <w:rsid w:val="006663F2"/>
    <w:rsid w:val="00666980"/>
    <w:rsid w:val="006670C5"/>
    <w:rsid w:val="00670346"/>
    <w:rsid w:val="00670F44"/>
    <w:rsid w:val="00671277"/>
    <w:rsid w:val="00671414"/>
    <w:rsid w:val="00672603"/>
    <w:rsid w:val="0067483C"/>
    <w:rsid w:val="00675E40"/>
    <w:rsid w:val="006766B0"/>
    <w:rsid w:val="00676862"/>
    <w:rsid w:val="00677332"/>
    <w:rsid w:val="006774D3"/>
    <w:rsid w:val="00677737"/>
    <w:rsid w:val="00677982"/>
    <w:rsid w:val="00680D78"/>
    <w:rsid w:val="0068140C"/>
    <w:rsid w:val="0068153D"/>
    <w:rsid w:val="006834D6"/>
    <w:rsid w:val="0068395D"/>
    <w:rsid w:val="006861F0"/>
    <w:rsid w:val="006863D1"/>
    <w:rsid w:val="00686763"/>
    <w:rsid w:val="0068724F"/>
    <w:rsid w:val="00687250"/>
    <w:rsid w:val="0068750D"/>
    <w:rsid w:val="0069093B"/>
    <w:rsid w:val="0069094D"/>
    <w:rsid w:val="006912C9"/>
    <w:rsid w:val="00691928"/>
    <w:rsid w:val="00691BA7"/>
    <w:rsid w:val="00692296"/>
    <w:rsid w:val="00692804"/>
    <w:rsid w:val="00692F98"/>
    <w:rsid w:val="0069319D"/>
    <w:rsid w:val="00693C9A"/>
    <w:rsid w:val="00693F4B"/>
    <w:rsid w:val="00694017"/>
    <w:rsid w:val="00694B0E"/>
    <w:rsid w:val="00695478"/>
    <w:rsid w:val="006959A4"/>
    <w:rsid w:val="00695AFF"/>
    <w:rsid w:val="006961B4"/>
    <w:rsid w:val="006965F4"/>
    <w:rsid w:val="00696EA5"/>
    <w:rsid w:val="00696EE4"/>
    <w:rsid w:val="0069736D"/>
    <w:rsid w:val="006978B2"/>
    <w:rsid w:val="00697AD5"/>
    <w:rsid w:val="006A065F"/>
    <w:rsid w:val="006A0D50"/>
    <w:rsid w:val="006A0E29"/>
    <w:rsid w:val="006A2387"/>
    <w:rsid w:val="006A2C27"/>
    <w:rsid w:val="006A3604"/>
    <w:rsid w:val="006A3787"/>
    <w:rsid w:val="006A37C7"/>
    <w:rsid w:val="006A37CD"/>
    <w:rsid w:val="006A56E2"/>
    <w:rsid w:val="006A5882"/>
    <w:rsid w:val="006A5BF1"/>
    <w:rsid w:val="006A6857"/>
    <w:rsid w:val="006A7852"/>
    <w:rsid w:val="006B027B"/>
    <w:rsid w:val="006B1A2C"/>
    <w:rsid w:val="006B21F3"/>
    <w:rsid w:val="006B234A"/>
    <w:rsid w:val="006B2C0C"/>
    <w:rsid w:val="006B3018"/>
    <w:rsid w:val="006B3019"/>
    <w:rsid w:val="006B3213"/>
    <w:rsid w:val="006B4176"/>
    <w:rsid w:val="006B50BE"/>
    <w:rsid w:val="006B5C04"/>
    <w:rsid w:val="006B6280"/>
    <w:rsid w:val="006B654B"/>
    <w:rsid w:val="006B6815"/>
    <w:rsid w:val="006B76C6"/>
    <w:rsid w:val="006C013F"/>
    <w:rsid w:val="006C09E6"/>
    <w:rsid w:val="006C0FA8"/>
    <w:rsid w:val="006C1059"/>
    <w:rsid w:val="006C15F8"/>
    <w:rsid w:val="006C1846"/>
    <w:rsid w:val="006C2753"/>
    <w:rsid w:val="006C27F6"/>
    <w:rsid w:val="006C2809"/>
    <w:rsid w:val="006C2AF8"/>
    <w:rsid w:val="006C2D56"/>
    <w:rsid w:val="006C3563"/>
    <w:rsid w:val="006C36EB"/>
    <w:rsid w:val="006C5148"/>
    <w:rsid w:val="006C63D9"/>
    <w:rsid w:val="006C6515"/>
    <w:rsid w:val="006C6710"/>
    <w:rsid w:val="006D0444"/>
    <w:rsid w:val="006D0541"/>
    <w:rsid w:val="006D06DB"/>
    <w:rsid w:val="006D2C62"/>
    <w:rsid w:val="006D31A7"/>
    <w:rsid w:val="006D3D63"/>
    <w:rsid w:val="006D404F"/>
    <w:rsid w:val="006D5324"/>
    <w:rsid w:val="006D536F"/>
    <w:rsid w:val="006D58FB"/>
    <w:rsid w:val="006D65B2"/>
    <w:rsid w:val="006D6815"/>
    <w:rsid w:val="006D6CA6"/>
    <w:rsid w:val="006D700B"/>
    <w:rsid w:val="006D739F"/>
    <w:rsid w:val="006E0A1A"/>
    <w:rsid w:val="006E0C0F"/>
    <w:rsid w:val="006E0C5E"/>
    <w:rsid w:val="006E1141"/>
    <w:rsid w:val="006E14E0"/>
    <w:rsid w:val="006E1C37"/>
    <w:rsid w:val="006E26E1"/>
    <w:rsid w:val="006E2BE9"/>
    <w:rsid w:val="006E43A3"/>
    <w:rsid w:val="006E52A9"/>
    <w:rsid w:val="006E5CFF"/>
    <w:rsid w:val="006E731B"/>
    <w:rsid w:val="006E7898"/>
    <w:rsid w:val="006E7A8A"/>
    <w:rsid w:val="006E7AB9"/>
    <w:rsid w:val="006F1310"/>
    <w:rsid w:val="006F28A5"/>
    <w:rsid w:val="006F31E1"/>
    <w:rsid w:val="006F3307"/>
    <w:rsid w:val="006F380C"/>
    <w:rsid w:val="006F3BD9"/>
    <w:rsid w:val="006F446F"/>
    <w:rsid w:val="006F453A"/>
    <w:rsid w:val="006F489A"/>
    <w:rsid w:val="006F5A81"/>
    <w:rsid w:val="006F5A8B"/>
    <w:rsid w:val="006F5D19"/>
    <w:rsid w:val="006F62BB"/>
    <w:rsid w:val="006F7A18"/>
    <w:rsid w:val="006F7B42"/>
    <w:rsid w:val="00700253"/>
    <w:rsid w:val="00700266"/>
    <w:rsid w:val="00700C47"/>
    <w:rsid w:val="00700D78"/>
    <w:rsid w:val="0070115E"/>
    <w:rsid w:val="00701B66"/>
    <w:rsid w:val="00702419"/>
    <w:rsid w:val="00702D9A"/>
    <w:rsid w:val="00702DB0"/>
    <w:rsid w:val="007030E0"/>
    <w:rsid w:val="00703110"/>
    <w:rsid w:val="00703DA4"/>
    <w:rsid w:val="00704E31"/>
    <w:rsid w:val="00705A34"/>
    <w:rsid w:val="00706330"/>
    <w:rsid w:val="00706A98"/>
    <w:rsid w:val="0070709B"/>
    <w:rsid w:val="00707C80"/>
    <w:rsid w:val="00711E1D"/>
    <w:rsid w:val="007122EE"/>
    <w:rsid w:val="00712456"/>
    <w:rsid w:val="00712BFB"/>
    <w:rsid w:val="0071387A"/>
    <w:rsid w:val="00713F84"/>
    <w:rsid w:val="00714012"/>
    <w:rsid w:val="00714028"/>
    <w:rsid w:val="0071442D"/>
    <w:rsid w:val="00716C25"/>
    <w:rsid w:val="00717150"/>
    <w:rsid w:val="007175A1"/>
    <w:rsid w:val="00720476"/>
    <w:rsid w:val="00720DC5"/>
    <w:rsid w:val="00720FDA"/>
    <w:rsid w:val="00721C86"/>
    <w:rsid w:val="00722DA3"/>
    <w:rsid w:val="00723CED"/>
    <w:rsid w:val="007243F8"/>
    <w:rsid w:val="00724ED7"/>
    <w:rsid w:val="00725AA8"/>
    <w:rsid w:val="00725ADA"/>
    <w:rsid w:val="00726CA7"/>
    <w:rsid w:val="007273C4"/>
    <w:rsid w:val="0073075F"/>
    <w:rsid w:val="007317EF"/>
    <w:rsid w:val="007323CE"/>
    <w:rsid w:val="007324A3"/>
    <w:rsid w:val="00732807"/>
    <w:rsid w:val="007328C5"/>
    <w:rsid w:val="0073308C"/>
    <w:rsid w:val="007347AC"/>
    <w:rsid w:val="00734E65"/>
    <w:rsid w:val="007354BF"/>
    <w:rsid w:val="00735A64"/>
    <w:rsid w:val="00735BA0"/>
    <w:rsid w:val="0073635D"/>
    <w:rsid w:val="00736695"/>
    <w:rsid w:val="00737831"/>
    <w:rsid w:val="007403F8"/>
    <w:rsid w:val="007414A3"/>
    <w:rsid w:val="00742205"/>
    <w:rsid w:val="00742208"/>
    <w:rsid w:val="00742227"/>
    <w:rsid w:val="007425DD"/>
    <w:rsid w:val="00743BB3"/>
    <w:rsid w:val="00743C3B"/>
    <w:rsid w:val="0074476E"/>
    <w:rsid w:val="00744865"/>
    <w:rsid w:val="00744973"/>
    <w:rsid w:val="0074539F"/>
    <w:rsid w:val="00745425"/>
    <w:rsid w:val="0074650E"/>
    <w:rsid w:val="0075045A"/>
    <w:rsid w:val="007533C4"/>
    <w:rsid w:val="007533F0"/>
    <w:rsid w:val="007536B3"/>
    <w:rsid w:val="007536F4"/>
    <w:rsid w:val="0075388F"/>
    <w:rsid w:val="00753FA2"/>
    <w:rsid w:val="007543CD"/>
    <w:rsid w:val="00754A5A"/>
    <w:rsid w:val="0075598F"/>
    <w:rsid w:val="00755A32"/>
    <w:rsid w:val="00756AAD"/>
    <w:rsid w:val="00756B3C"/>
    <w:rsid w:val="00757765"/>
    <w:rsid w:val="00757D3D"/>
    <w:rsid w:val="00757EBB"/>
    <w:rsid w:val="00760787"/>
    <w:rsid w:val="007607B4"/>
    <w:rsid w:val="00760859"/>
    <w:rsid w:val="00760E24"/>
    <w:rsid w:val="00761C52"/>
    <w:rsid w:val="0076217D"/>
    <w:rsid w:val="0076361E"/>
    <w:rsid w:val="00763F1F"/>
    <w:rsid w:val="00765101"/>
    <w:rsid w:val="007657C6"/>
    <w:rsid w:val="00765E3F"/>
    <w:rsid w:val="00765E84"/>
    <w:rsid w:val="0076683D"/>
    <w:rsid w:val="0076693F"/>
    <w:rsid w:val="007670AE"/>
    <w:rsid w:val="0076710F"/>
    <w:rsid w:val="007712CA"/>
    <w:rsid w:val="0077170C"/>
    <w:rsid w:val="007718BE"/>
    <w:rsid w:val="00771B12"/>
    <w:rsid w:val="007723E4"/>
    <w:rsid w:val="00772545"/>
    <w:rsid w:val="00772D31"/>
    <w:rsid w:val="007734C7"/>
    <w:rsid w:val="00773769"/>
    <w:rsid w:val="007741BB"/>
    <w:rsid w:val="007750DE"/>
    <w:rsid w:val="007757DC"/>
    <w:rsid w:val="00776435"/>
    <w:rsid w:val="0077745C"/>
    <w:rsid w:val="00777626"/>
    <w:rsid w:val="00777B8D"/>
    <w:rsid w:val="00777E9E"/>
    <w:rsid w:val="00777FBE"/>
    <w:rsid w:val="007800B2"/>
    <w:rsid w:val="00780360"/>
    <w:rsid w:val="00781294"/>
    <w:rsid w:val="00781678"/>
    <w:rsid w:val="0078202C"/>
    <w:rsid w:val="007826EE"/>
    <w:rsid w:val="00783867"/>
    <w:rsid w:val="00783F8A"/>
    <w:rsid w:val="00784B42"/>
    <w:rsid w:val="0078538C"/>
    <w:rsid w:val="0078659D"/>
    <w:rsid w:val="00786BFC"/>
    <w:rsid w:val="007872ED"/>
    <w:rsid w:val="00790414"/>
    <w:rsid w:val="00790812"/>
    <w:rsid w:val="007908ED"/>
    <w:rsid w:val="0079090D"/>
    <w:rsid w:val="0079254F"/>
    <w:rsid w:val="0079270A"/>
    <w:rsid w:val="00793025"/>
    <w:rsid w:val="0079311A"/>
    <w:rsid w:val="0079507F"/>
    <w:rsid w:val="00795FB4"/>
    <w:rsid w:val="00796631"/>
    <w:rsid w:val="007966C2"/>
    <w:rsid w:val="00796A24"/>
    <w:rsid w:val="00796C62"/>
    <w:rsid w:val="00796CAD"/>
    <w:rsid w:val="00796D71"/>
    <w:rsid w:val="007A09F5"/>
    <w:rsid w:val="007A0FA1"/>
    <w:rsid w:val="007A1671"/>
    <w:rsid w:val="007A1676"/>
    <w:rsid w:val="007A23ED"/>
    <w:rsid w:val="007A24EA"/>
    <w:rsid w:val="007A298F"/>
    <w:rsid w:val="007A2C82"/>
    <w:rsid w:val="007A2ED9"/>
    <w:rsid w:val="007A5162"/>
    <w:rsid w:val="007A55BD"/>
    <w:rsid w:val="007A568E"/>
    <w:rsid w:val="007A5B1C"/>
    <w:rsid w:val="007A5D2B"/>
    <w:rsid w:val="007A68AD"/>
    <w:rsid w:val="007A6900"/>
    <w:rsid w:val="007A7434"/>
    <w:rsid w:val="007A77AE"/>
    <w:rsid w:val="007A792F"/>
    <w:rsid w:val="007A7A1D"/>
    <w:rsid w:val="007A7B6C"/>
    <w:rsid w:val="007A7F2F"/>
    <w:rsid w:val="007B173B"/>
    <w:rsid w:val="007B23A9"/>
    <w:rsid w:val="007B2A29"/>
    <w:rsid w:val="007B3EA0"/>
    <w:rsid w:val="007B4B69"/>
    <w:rsid w:val="007B5187"/>
    <w:rsid w:val="007B5949"/>
    <w:rsid w:val="007B5BE0"/>
    <w:rsid w:val="007B6982"/>
    <w:rsid w:val="007B6E08"/>
    <w:rsid w:val="007B7099"/>
    <w:rsid w:val="007B71FA"/>
    <w:rsid w:val="007B79DD"/>
    <w:rsid w:val="007B7F2F"/>
    <w:rsid w:val="007C00F0"/>
    <w:rsid w:val="007C02F1"/>
    <w:rsid w:val="007C102C"/>
    <w:rsid w:val="007C18C8"/>
    <w:rsid w:val="007C204C"/>
    <w:rsid w:val="007C220B"/>
    <w:rsid w:val="007C2FB3"/>
    <w:rsid w:val="007C3285"/>
    <w:rsid w:val="007C44C2"/>
    <w:rsid w:val="007C5863"/>
    <w:rsid w:val="007C5D59"/>
    <w:rsid w:val="007C5F9C"/>
    <w:rsid w:val="007C6306"/>
    <w:rsid w:val="007C6433"/>
    <w:rsid w:val="007C6661"/>
    <w:rsid w:val="007C6D44"/>
    <w:rsid w:val="007C7DFE"/>
    <w:rsid w:val="007D0276"/>
    <w:rsid w:val="007D02DD"/>
    <w:rsid w:val="007D1399"/>
    <w:rsid w:val="007D174C"/>
    <w:rsid w:val="007D1A6E"/>
    <w:rsid w:val="007D27D2"/>
    <w:rsid w:val="007D3207"/>
    <w:rsid w:val="007D3CB4"/>
    <w:rsid w:val="007D4E88"/>
    <w:rsid w:val="007D544C"/>
    <w:rsid w:val="007D6118"/>
    <w:rsid w:val="007D7845"/>
    <w:rsid w:val="007D7C79"/>
    <w:rsid w:val="007E03E0"/>
    <w:rsid w:val="007E22F3"/>
    <w:rsid w:val="007E2981"/>
    <w:rsid w:val="007E2C1B"/>
    <w:rsid w:val="007E2F3E"/>
    <w:rsid w:val="007E3523"/>
    <w:rsid w:val="007E352C"/>
    <w:rsid w:val="007E3F1B"/>
    <w:rsid w:val="007E4C17"/>
    <w:rsid w:val="007E5D65"/>
    <w:rsid w:val="007E6596"/>
    <w:rsid w:val="007E6698"/>
    <w:rsid w:val="007E6FB5"/>
    <w:rsid w:val="007E7D10"/>
    <w:rsid w:val="007E7EF2"/>
    <w:rsid w:val="007F11E8"/>
    <w:rsid w:val="007F1D05"/>
    <w:rsid w:val="007F2451"/>
    <w:rsid w:val="007F2659"/>
    <w:rsid w:val="007F31DD"/>
    <w:rsid w:val="007F3497"/>
    <w:rsid w:val="007F36B5"/>
    <w:rsid w:val="007F3AF1"/>
    <w:rsid w:val="007F4293"/>
    <w:rsid w:val="007F4BC8"/>
    <w:rsid w:val="007F544E"/>
    <w:rsid w:val="007F5679"/>
    <w:rsid w:val="007F73BD"/>
    <w:rsid w:val="007F77BB"/>
    <w:rsid w:val="007F78C4"/>
    <w:rsid w:val="00800804"/>
    <w:rsid w:val="00800E6D"/>
    <w:rsid w:val="00801959"/>
    <w:rsid w:val="008023DB"/>
    <w:rsid w:val="00803037"/>
    <w:rsid w:val="00803B57"/>
    <w:rsid w:val="00804118"/>
    <w:rsid w:val="0080442F"/>
    <w:rsid w:val="0080479B"/>
    <w:rsid w:val="00804FAA"/>
    <w:rsid w:val="008050BA"/>
    <w:rsid w:val="008055E3"/>
    <w:rsid w:val="00805663"/>
    <w:rsid w:val="00805738"/>
    <w:rsid w:val="00805B4E"/>
    <w:rsid w:val="00805C3E"/>
    <w:rsid w:val="00805CE7"/>
    <w:rsid w:val="008062B0"/>
    <w:rsid w:val="00806595"/>
    <w:rsid w:val="008070FD"/>
    <w:rsid w:val="00807174"/>
    <w:rsid w:val="0080752B"/>
    <w:rsid w:val="0080766A"/>
    <w:rsid w:val="0080770B"/>
    <w:rsid w:val="00807BD7"/>
    <w:rsid w:val="0081005D"/>
    <w:rsid w:val="008107DB"/>
    <w:rsid w:val="00810D37"/>
    <w:rsid w:val="00811078"/>
    <w:rsid w:val="008115E9"/>
    <w:rsid w:val="00811710"/>
    <w:rsid w:val="008123AC"/>
    <w:rsid w:val="00812F3E"/>
    <w:rsid w:val="0081393D"/>
    <w:rsid w:val="00813ABC"/>
    <w:rsid w:val="00813CCA"/>
    <w:rsid w:val="00813E58"/>
    <w:rsid w:val="00814106"/>
    <w:rsid w:val="00814471"/>
    <w:rsid w:val="00814D3D"/>
    <w:rsid w:val="00815F06"/>
    <w:rsid w:val="00816DFC"/>
    <w:rsid w:val="00817309"/>
    <w:rsid w:val="00817B6C"/>
    <w:rsid w:val="008205CB"/>
    <w:rsid w:val="008208C5"/>
    <w:rsid w:val="00820A06"/>
    <w:rsid w:val="00820A27"/>
    <w:rsid w:val="00820D92"/>
    <w:rsid w:val="00821633"/>
    <w:rsid w:val="00821897"/>
    <w:rsid w:val="00821A89"/>
    <w:rsid w:val="008222CF"/>
    <w:rsid w:val="00824455"/>
    <w:rsid w:val="00825F7E"/>
    <w:rsid w:val="00825FD5"/>
    <w:rsid w:val="00826F32"/>
    <w:rsid w:val="00826F65"/>
    <w:rsid w:val="008271F5"/>
    <w:rsid w:val="00827386"/>
    <w:rsid w:val="00827864"/>
    <w:rsid w:val="008303B0"/>
    <w:rsid w:val="008305E2"/>
    <w:rsid w:val="008306D2"/>
    <w:rsid w:val="008311BA"/>
    <w:rsid w:val="008328D1"/>
    <w:rsid w:val="00832A45"/>
    <w:rsid w:val="00832F53"/>
    <w:rsid w:val="0083303D"/>
    <w:rsid w:val="00833D8A"/>
    <w:rsid w:val="00833F2F"/>
    <w:rsid w:val="00835550"/>
    <w:rsid w:val="00835EA6"/>
    <w:rsid w:val="00836395"/>
    <w:rsid w:val="008369D3"/>
    <w:rsid w:val="0083779F"/>
    <w:rsid w:val="0083794A"/>
    <w:rsid w:val="008409E6"/>
    <w:rsid w:val="00840B1C"/>
    <w:rsid w:val="008418B3"/>
    <w:rsid w:val="00841B21"/>
    <w:rsid w:val="008430D4"/>
    <w:rsid w:val="00843140"/>
    <w:rsid w:val="0084372F"/>
    <w:rsid w:val="008442E4"/>
    <w:rsid w:val="0084506F"/>
    <w:rsid w:val="00845A4B"/>
    <w:rsid w:val="00845A95"/>
    <w:rsid w:val="00845E20"/>
    <w:rsid w:val="008461C3"/>
    <w:rsid w:val="00846F15"/>
    <w:rsid w:val="0085014B"/>
    <w:rsid w:val="00851452"/>
    <w:rsid w:val="00851BD2"/>
    <w:rsid w:val="00851DD4"/>
    <w:rsid w:val="008520DE"/>
    <w:rsid w:val="0085220B"/>
    <w:rsid w:val="00852EEE"/>
    <w:rsid w:val="008530C6"/>
    <w:rsid w:val="00853282"/>
    <w:rsid w:val="00854082"/>
    <w:rsid w:val="0085425B"/>
    <w:rsid w:val="00854D8F"/>
    <w:rsid w:val="00854E64"/>
    <w:rsid w:val="008554B5"/>
    <w:rsid w:val="00855949"/>
    <w:rsid w:val="00855C3C"/>
    <w:rsid w:val="00855DCA"/>
    <w:rsid w:val="00856125"/>
    <w:rsid w:val="00856932"/>
    <w:rsid w:val="00856E4E"/>
    <w:rsid w:val="00857537"/>
    <w:rsid w:val="0085769D"/>
    <w:rsid w:val="0086026B"/>
    <w:rsid w:val="00862D9B"/>
    <w:rsid w:val="00863064"/>
    <w:rsid w:val="00863804"/>
    <w:rsid w:val="00863D86"/>
    <w:rsid w:val="00864058"/>
    <w:rsid w:val="0086459B"/>
    <w:rsid w:val="008646D9"/>
    <w:rsid w:val="0086492C"/>
    <w:rsid w:val="00864E23"/>
    <w:rsid w:val="008652FC"/>
    <w:rsid w:val="00865304"/>
    <w:rsid w:val="0086551C"/>
    <w:rsid w:val="008658A7"/>
    <w:rsid w:val="008661FB"/>
    <w:rsid w:val="00870148"/>
    <w:rsid w:val="008701A0"/>
    <w:rsid w:val="0087121B"/>
    <w:rsid w:val="008719C1"/>
    <w:rsid w:val="00871FEF"/>
    <w:rsid w:val="00872321"/>
    <w:rsid w:val="008724F4"/>
    <w:rsid w:val="00873461"/>
    <w:rsid w:val="008739F4"/>
    <w:rsid w:val="00874F3C"/>
    <w:rsid w:val="00875174"/>
    <w:rsid w:val="00876818"/>
    <w:rsid w:val="00877041"/>
    <w:rsid w:val="00880DAC"/>
    <w:rsid w:val="00881E27"/>
    <w:rsid w:val="00882AD2"/>
    <w:rsid w:val="00882B32"/>
    <w:rsid w:val="00883BD9"/>
    <w:rsid w:val="00884936"/>
    <w:rsid w:val="0088499A"/>
    <w:rsid w:val="00884CEB"/>
    <w:rsid w:val="00885DC7"/>
    <w:rsid w:val="00886450"/>
    <w:rsid w:val="008871CB"/>
    <w:rsid w:val="00887D35"/>
    <w:rsid w:val="00887F39"/>
    <w:rsid w:val="008901C7"/>
    <w:rsid w:val="0089061D"/>
    <w:rsid w:val="00890F40"/>
    <w:rsid w:val="008915D9"/>
    <w:rsid w:val="00891A22"/>
    <w:rsid w:val="00891E2A"/>
    <w:rsid w:val="00891F5E"/>
    <w:rsid w:val="0089210F"/>
    <w:rsid w:val="008921F1"/>
    <w:rsid w:val="0089527E"/>
    <w:rsid w:val="00895E19"/>
    <w:rsid w:val="00896F3D"/>
    <w:rsid w:val="00897411"/>
    <w:rsid w:val="00897646"/>
    <w:rsid w:val="00897850"/>
    <w:rsid w:val="008A007E"/>
    <w:rsid w:val="008A0839"/>
    <w:rsid w:val="008A1D70"/>
    <w:rsid w:val="008A2416"/>
    <w:rsid w:val="008A2520"/>
    <w:rsid w:val="008A2ABB"/>
    <w:rsid w:val="008A2E7A"/>
    <w:rsid w:val="008A2ED5"/>
    <w:rsid w:val="008A3234"/>
    <w:rsid w:val="008A34D0"/>
    <w:rsid w:val="008A366C"/>
    <w:rsid w:val="008A39DE"/>
    <w:rsid w:val="008A3AFF"/>
    <w:rsid w:val="008A42F0"/>
    <w:rsid w:val="008A489D"/>
    <w:rsid w:val="008A4DA9"/>
    <w:rsid w:val="008A6651"/>
    <w:rsid w:val="008A6C67"/>
    <w:rsid w:val="008A6CA7"/>
    <w:rsid w:val="008A6E28"/>
    <w:rsid w:val="008A7309"/>
    <w:rsid w:val="008B0611"/>
    <w:rsid w:val="008B0739"/>
    <w:rsid w:val="008B08D6"/>
    <w:rsid w:val="008B08DA"/>
    <w:rsid w:val="008B11C4"/>
    <w:rsid w:val="008B1C87"/>
    <w:rsid w:val="008B2981"/>
    <w:rsid w:val="008B2D80"/>
    <w:rsid w:val="008B2E44"/>
    <w:rsid w:val="008B56B7"/>
    <w:rsid w:val="008B669B"/>
    <w:rsid w:val="008B72E5"/>
    <w:rsid w:val="008B7DC3"/>
    <w:rsid w:val="008C0376"/>
    <w:rsid w:val="008C0C54"/>
    <w:rsid w:val="008C0DC4"/>
    <w:rsid w:val="008C1167"/>
    <w:rsid w:val="008C1705"/>
    <w:rsid w:val="008C1DCB"/>
    <w:rsid w:val="008C2075"/>
    <w:rsid w:val="008C2EDD"/>
    <w:rsid w:val="008C38A6"/>
    <w:rsid w:val="008C3C5A"/>
    <w:rsid w:val="008C3E53"/>
    <w:rsid w:val="008C41BE"/>
    <w:rsid w:val="008C4C51"/>
    <w:rsid w:val="008C5CC4"/>
    <w:rsid w:val="008C6BFC"/>
    <w:rsid w:val="008C78BB"/>
    <w:rsid w:val="008C7F54"/>
    <w:rsid w:val="008D0751"/>
    <w:rsid w:val="008D1758"/>
    <w:rsid w:val="008D2049"/>
    <w:rsid w:val="008D25BC"/>
    <w:rsid w:val="008D2973"/>
    <w:rsid w:val="008D2BE0"/>
    <w:rsid w:val="008D3B79"/>
    <w:rsid w:val="008D4346"/>
    <w:rsid w:val="008D56F0"/>
    <w:rsid w:val="008D76A3"/>
    <w:rsid w:val="008D79F5"/>
    <w:rsid w:val="008D79F9"/>
    <w:rsid w:val="008D7BAE"/>
    <w:rsid w:val="008D7D45"/>
    <w:rsid w:val="008E0D5E"/>
    <w:rsid w:val="008E2122"/>
    <w:rsid w:val="008E2B28"/>
    <w:rsid w:val="008E38E1"/>
    <w:rsid w:val="008E4107"/>
    <w:rsid w:val="008E41D0"/>
    <w:rsid w:val="008E4462"/>
    <w:rsid w:val="008E5855"/>
    <w:rsid w:val="008E59D4"/>
    <w:rsid w:val="008E5C02"/>
    <w:rsid w:val="008E6F63"/>
    <w:rsid w:val="008E7466"/>
    <w:rsid w:val="008E7976"/>
    <w:rsid w:val="008F03B3"/>
    <w:rsid w:val="008F1F44"/>
    <w:rsid w:val="008F2241"/>
    <w:rsid w:val="008F35D3"/>
    <w:rsid w:val="008F48C2"/>
    <w:rsid w:val="008F4B1A"/>
    <w:rsid w:val="008F4E53"/>
    <w:rsid w:val="008F68E0"/>
    <w:rsid w:val="008F7670"/>
    <w:rsid w:val="008F7C87"/>
    <w:rsid w:val="008F7FE1"/>
    <w:rsid w:val="0090046B"/>
    <w:rsid w:val="00900508"/>
    <w:rsid w:val="00901FAB"/>
    <w:rsid w:val="009021AF"/>
    <w:rsid w:val="00902379"/>
    <w:rsid w:val="00902C8D"/>
    <w:rsid w:val="009036D5"/>
    <w:rsid w:val="00903904"/>
    <w:rsid w:val="00903BCE"/>
    <w:rsid w:val="00904290"/>
    <w:rsid w:val="009046F3"/>
    <w:rsid w:val="009064A4"/>
    <w:rsid w:val="00906A6D"/>
    <w:rsid w:val="00906B55"/>
    <w:rsid w:val="009103F8"/>
    <w:rsid w:val="009104DB"/>
    <w:rsid w:val="00910CBD"/>
    <w:rsid w:val="009110BD"/>
    <w:rsid w:val="009115A9"/>
    <w:rsid w:val="009132C3"/>
    <w:rsid w:val="00913BEE"/>
    <w:rsid w:val="00913F2A"/>
    <w:rsid w:val="00913F36"/>
    <w:rsid w:val="009169EB"/>
    <w:rsid w:val="00917BCF"/>
    <w:rsid w:val="00917E1D"/>
    <w:rsid w:val="0092008B"/>
    <w:rsid w:val="009201E8"/>
    <w:rsid w:val="009208DB"/>
    <w:rsid w:val="009220F1"/>
    <w:rsid w:val="00922381"/>
    <w:rsid w:val="00923E36"/>
    <w:rsid w:val="00923FC3"/>
    <w:rsid w:val="009247DC"/>
    <w:rsid w:val="009251E5"/>
    <w:rsid w:val="00925407"/>
    <w:rsid w:val="00925A81"/>
    <w:rsid w:val="009267D5"/>
    <w:rsid w:val="00926E52"/>
    <w:rsid w:val="0092749F"/>
    <w:rsid w:val="0092756B"/>
    <w:rsid w:val="009275FC"/>
    <w:rsid w:val="00927AE3"/>
    <w:rsid w:val="00927FFB"/>
    <w:rsid w:val="00930550"/>
    <w:rsid w:val="009307C3"/>
    <w:rsid w:val="0093084F"/>
    <w:rsid w:val="009308A2"/>
    <w:rsid w:val="0093106F"/>
    <w:rsid w:val="00932283"/>
    <w:rsid w:val="009323A5"/>
    <w:rsid w:val="009324DE"/>
    <w:rsid w:val="00932ABF"/>
    <w:rsid w:val="00932BCF"/>
    <w:rsid w:val="00932E88"/>
    <w:rsid w:val="009340F5"/>
    <w:rsid w:val="00934414"/>
    <w:rsid w:val="00934A1B"/>
    <w:rsid w:val="00934B60"/>
    <w:rsid w:val="00934BF4"/>
    <w:rsid w:val="00935144"/>
    <w:rsid w:val="00935333"/>
    <w:rsid w:val="00935C67"/>
    <w:rsid w:val="00935D8F"/>
    <w:rsid w:val="009369B0"/>
    <w:rsid w:val="009377FC"/>
    <w:rsid w:val="00937833"/>
    <w:rsid w:val="00937D56"/>
    <w:rsid w:val="00940378"/>
    <w:rsid w:val="009404CC"/>
    <w:rsid w:val="00940502"/>
    <w:rsid w:val="0094099C"/>
    <w:rsid w:val="009410EB"/>
    <w:rsid w:val="0094185F"/>
    <w:rsid w:val="00941E9B"/>
    <w:rsid w:val="009420B1"/>
    <w:rsid w:val="00942149"/>
    <w:rsid w:val="009423B7"/>
    <w:rsid w:val="009444B7"/>
    <w:rsid w:val="009446AF"/>
    <w:rsid w:val="00944CF5"/>
    <w:rsid w:val="0094542A"/>
    <w:rsid w:val="00945947"/>
    <w:rsid w:val="00945CBA"/>
    <w:rsid w:val="00945CF7"/>
    <w:rsid w:val="00946B95"/>
    <w:rsid w:val="00946EB0"/>
    <w:rsid w:val="0094702A"/>
    <w:rsid w:val="009471E6"/>
    <w:rsid w:val="009475B5"/>
    <w:rsid w:val="00947D9A"/>
    <w:rsid w:val="00947F8C"/>
    <w:rsid w:val="009500DB"/>
    <w:rsid w:val="00950B77"/>
    <w:rsid w:val="00950CC1"/>
    <w:rsid w:val="00950F98"/>
    <w:rsid w:val="0095146E"/>
    <w:rsid w:val="00952D1B"/>
    <w:rsid w:val="00953963"/>
    <w:rsid w:val="009542B0"/>
    <w:rsid w:val="00954DA8"/>
    <w:rsid w:val="00955445"/>
    <w:rsid w:val="0095575D"/>
    <w:rsid w:val="00955C0A"/>
    <w:rsid w:val="00956629"/>
    <w:rsid w:val="00956679"/>
    <w:rsid w:val="009567AF"/>
    <w:rsid w:val="00956B14"/>
    <w:rsid w:val="00957316"/>
    <w:rsid w:val="009602AB"/>
    <w:rsid w:val="00960A35"/>
    <w:rsid w:val="009611DF"/>
    <w:rsid w:val="0096152B"/>
    <w:rsid w:val="00962F69"/>
    <w:rsid w:val="00962F8B"/>
    <w:rsid w:val="009638C2"/>
    <w:rsid w:val="00963DD6"/>
    <w:rsid w:val="00964911"/>
    <w:rsid w:val="00964964"/>
    <w:rsid w:val="00964A31"/>
    <w:rsid w:val="009655DE"/>
    <w:rsid w:val="00965F81"/>
    <w:rsid w:val="00966FC6"/>
    <w:rsid w:val="0096742D"/>
    <w:rsid w:val="009679FC"/>
    <w:rsid w:val="00967A9D"/>
    <w:rsid w:val="00970430"/>
    <w:rsid w:val="0097088B"/>
    <w:rsid w:val="00970A00"/>
    <w:rsid w:val="00970BB3"/>
    <w:rsid w:val="00970D29"/>
    <w:rsid w:val="0097165B"/>
    <w:rsid w:val="0097190F"/>
    <w:rsid w:val="00971E7D"/>
    <w:rsid w:val="00972DE3"/>
    <w:rsid w:val="009731DA"/>
    <w:rsid w:val="00973750"/>
    <w:rsid w:val="00973F08"/>
    <w:rsid w:val="00974899"/>
    <w:rsid w:val="00974A0D"/>
    <w:rsid w:val="00975060"/>
    <w:rsid w:val="0097523B"/>
    <w:rsid w:val="009758DD"/>
    <w:rsid w:val="00976B56"/>
    <w:rsid w:val="00977495"/>
    <w:rsid w:val="00977703"/>
    <w:rsid w:val="00980844"/>
    <w:rsid w:val="00980A33"/>
    <w:rsid w:val="00980B29"/>
    <w:rsid w:val="00980EB5"/>
    <w:rsid w:val="009815E8"/>
    <w:rsid w:val="00981AF7"/>
    <w:rsid w:val="00981ED5"/>
    <w:rsid w:val="009828D0"/>
    <w:rsid w:val="009829AD"/>
    <w:rsid w:val="00982B01"/>
    <w:rsid w:val="00982DA6"/>
    <w:rsid w:val="00982FF6"/>
    <w:rsid w:val="00983FD3"/>
    <w:rsid w:val="0098412A"/>
    <w:rsid w:val="0098421F"/>
    <w:rsid w:val="00984432"/>
    <w:rsid w:val="0098465C"/>
    <w:rsid w:val="00985A38"/>
    <w:rsid w:val="00986F2E"/>
    <w:rsid w:val="00987CD6"/>
    <w:rsid w:val="00987FBD"/>
    <w:rsid w:val="00990289"/>
    <w:rsid w:val="00990B0E"/>
    <w:rsid w:val="009932D8"/>
    <w:rsid w:val="00993CA4"/>
    <w:rsid w:val="0099411B"/>
    <w:rsid w:val="0099435C"/>
    <w:rsid w:val="00994B3A"/>
    <w:rsid w:val="009953F7"/>
    <w:rsid w:val="00995568"/>
    <w:rsid w:val="00995DC4"/>
    <w:rsid w:val="0099619B"/>
    <w:rsid w:val="00996398"/>
    <w:rsid w:val="00996D9E"/>
    <w:rsid w:val="00996DD4"/>
    <w:rsid w:val="00997480"/>
    <w:rsid w:val="009A08DE"/>
    <w:rsid w:val="009A17BF"/>
    <w:rsid w:val="009A1E42"/>
    <w:rsid w:val="009A20CD"/>
    <w:rsid w:val="009A23E7"/>
    <w:rsid w:val="009A2565"/>
    <w:rsid w:val="009A2DE2"/>
    <w:rsid w:val="009A3069"/>
    <w:rsid w:val="009A3DDB"/>
    <w:rsid w:val="009A411E"/>
    <w:rsid w:val="009A47E9"/>
    <w:rsid w:val="009A498F"/>
    <w:rsid w:val="009A4AF8"/>
    <w:rsid w:val="009A55E9"/>
    <w:rsid w:val="009A5E6F"/>
    <w:rsid w:val="009A5FA7"/>
    <w:rsid w:val="009A65E1"/>
    <w:rsid w:val="009A6BF4"/>
    <w:rsid w:val="009A6BF8"/>
    <w:rsid w:val="009A7E58"/>
    <w:rsid w:val="009B0473"/>
    <w:rsid w:val="009B06BF"/>
    <w:rsid w:val="009B1CF4"/>
    <w:rsid w:val="009B21FF"/>
    <w:rsid w:val="009B2C5E"/>
    <w:rsid w:val="009B2CFE"/>
    <w:rsid w:val="009B2E34"/>
    <w:rsid w:val="009B2FDF"/>
    <w:rsid w:val="009B3FDE"/>
    <w:rsid w:val="009B42F4"/>
    <w:rsid w:val="009B4FF3"/>
    <w:rsid w:val="009B551B"/>
    <w:rsid w:val="009B589A"/>
    <w:rsid w:val="009B6196"/>
    <w:rsid w:val="009B644E"/>
    <w:rsid w:val="009B6DF2"/>
    <w:rsid w:val="009B7132"/>
    <w:rsid w:val="009B778C"/>
    <w:rsid w:val="009B786D"/>
    <w:rsid w:val="009B7BE6"/>
    <w:rsid w:val="009C004E"/>
    <w:rsid w:val="009C05C7"/>
    <w:rsid w:val="009C18A2"/>
    <w:rsid w:val="009C2171"/>
    <w:rsid w:val="009C231E"/>
    <w:rsid w:val="009C2B02"/>
    <w:rsid w:val="009C2B5A"/>
    <w:rsid w:val="009C2E9B"/>
    <w:rsid w:val="009C2F90"/>
    <w:rsid w:val="009C30E1"/>
    <w:rsid w:val="009C3284"/>
    <w:rsid w:val="009C398A"/>
    <w:rsid w:val="009C3A95"/>
    <w:rsid w:val="009C3DFC"/>
    <w:rsid w:val="009C41CC"/>
    <w:rsid w:val="009C4779"/>
    <w:rsid w:val="009C5AE2"/>
    <w:rsid w:val="009C613E"/>
    <w:rsid w:val="009C6CEF"/>
    <w:rsid w:val="009D035A"/>
    <w:rsid w:val="009D0635"/>
    <w:rsid w:val="009D0FED"/>
    <w:rsid w:val="009D1549"/>
    <w:rsid w:val="009D1921"/>
    <w:rsid w:val="009D218D"/>
    <w:rsid w:val="009D2D2F"/>
    <w:rsid w:val="009D342D"/>
    <w:rsid w:val="009D39A3"/>
    <w:rsid w:val="009D41D0"/>
    <w:rsid w:val="009D53A1"/>
    <w:rsid w:val="009D624B"/>
    <w:rsid w:val="009D6CD4"/>
    <w:rsid w:val="009D6F90"/>
    <w:rsid w:val="009D79EC"/>
    <w:rsid w:val="009E0105"/>
    <w:rsid w:val="009E04ED"/>
    <w:rsid w:val="009E08A9"/>
    <w:rsid w:val="009E0CAE"/>
    <w:rsid w:val="009E0D39"/>
    <w:rsid w:val="009E152C"/>
    <w:rsid w:val="009E1592"/>
    <w:rsid w:val="009E182C"/>
    <w:rsid w:val="009E2392"/>
    <w:rsid w:val="009E2FB6"/>
    <w:rsid w:val="009E333F"/>
    <w:rsid w:val="009E351A"/>
    <w:rsid w:val="009E3743"/>
    <w:rsid w:val="009E412A"/>
    <w:rsid w:val="009E4FA1"/>
    <w:rsid w:val="009E53E7"/>
    <w:rsid w:val="009E53F3"/>
    <w:rsid w:val="009E5902"/>
    <w:rsid w:val="009E6646"/>
    <w:rsid w:val="009E6748"/>
    <w:rsid w:val="009E68C2"/>
    <w:rsid w:val="009E68E2"/>
    <w:rsid w:val="009E698F"/>
    <w:rsid w:val="009E69DC"/>
    <w:rsid w:val="009E70A0"/>
    <w:rsid w:val="009E7485"/>
    <w:rsid w:val="009E7641"/>
    <w:rsid w:val="009E76B3"/>
    <w:rsid w:val="009F0488"/>
    <w:rsid w:val="009F05FC"/>
    <w:rsid w:val="009F069A"/>
    <w:rsid w:val="009F07DB"/>
    <w:rsid w:val="009F1E79"/>
    <w:rsid w:val="009F24E2"/>
    <w:rsid w:val="009F262B"/>
    <w:rsid w:val="009F3073"/>
    <w:rsid w:val="009F36D1"/>
    <w:rsid w:val="009F3739"/>
    <w:rsid w:val="009F3D12"/>
    <w:rsid w:val="009F3D13"/>
    <w:rsid w:val="009F3FAA"/>
    <w:rsid w:val="009F40CB"/>
    <w:rsid w:val="009F4220"/>
    <w:rsid w:val="009F45C3"/>
    <w:rsid w:val="009F472E"/>
    <w:rsid w:val="009F54F0"/>
    <w:rsid w:val="009F5CDA"/>
    <w:rsid w:val="009F5EBB"/>
    <w:rsid w:val="009F6516"/>
    <w:rsid w:val="009F6557"/>
    <w:rsid w:val="009F66B8"/>
    <w:rsid w:val="009F6BBA"/>
    <w:rsid w:val="009F7496"/>
    <w:rsid w:val="009F7C38"/>
    <w:rsid w:val="009F7C86"/>
    <w:rsid w:val="00A005A2"/>
    <w:rsid w:val="00A008A5"/>
    <w:rsid w:val="00A00D49"/>
    <w:rsid w:val="00A02622"/>
    <w:rsid w:val="00A02877"/>
    <w:rsid w:val="00A03446"/>
    <w:rsid w:val="00A04359"/>
    <w:rsid w:val="00A04D4E"/>
    <w:rsid w:val="00A06323"/>
    <w:rsid w:val="00A063A1"/>
    <w:rsid w:val="00A06ABA"/>
    <w:rsid w:val="00A077A3"/>
    <w:rsid w:val="00A07D7A"/>
    <w:rsid w:val="00A104A1"/>
    <w:rsid w:val="00A117C7"/>
    <w:rsid w:val="00A11A4A"/>
    <w:rsid w:val="00A12055"/>
    <w:rsid w:val="00A12067"/>
    <w:rsid w:val="00A121BA"/>
    <w:rsid w:val="00A1295E"/>
    <w:rsid w:val="00A13217"/>
    <w:rsid w:val="00A13DDE"/>
    <w:rsid w:val="00A1406D"/>
    <w:rsid w:val="00A14076"/>
    <w:rsid w:val="00A14B7A"/>
    <w:rsid w:val="00A14F85"/>
    <w:rsid w:val="00A156ED"/>
    <w:rsid w:val="00A15DD7"/>
    <w:rsid w:val="00A15FEE"/>
    <w:rsid w:val="00A160D0"/>
    <w:rsid w:val="00A16959"/>
    <w:rsid w:val="00A169FA"/>
    <w:rsid w:val="00A1734D"/>
    <w:rsid w:val="00A175BE"/>
    <w:rsid w:val="00A175C8"/>
    <w:rsid w:val="00A17931"/>
    <w:rsid w:val="00A20C33"/>
    <w:rsid w:val="00A218E3"/>
    <w:rsid w:val="00A21E83"/>
    <w:rsid w:val="00A21F65"/>
    <w:rsid w:val="00A22C16"/>
    <w:rsid w:val="00A231A5"/>
    <w:rsid w:val="00A23729"/>
    <w:rsid w:val="00A24261"/>
    <w:rsid w:val="00A24DF3"/>
    <w:rsid w:val="00A24F2A"/>
    <w:rsid w:val="00A25809"/>
    <w:rsid w:val="00A25F48"/>
    <w:rsid w:val="00A2641C"/>
    <w:rsid w:val="00A300A1"/>
    <w:rsid w:val="00A303D8"/>
    <w:rsid w:val="00A308FB"/>
    <w:rsid w:val="00A31EC8"/>
    <w:rsid w:val="00A322B5"/>
    <w:rsid w:val="00A332CE"/>
    <w:rsid w:val="00A33812"/>
    <w:rsid w:val="00A34F7C"/>
    <w:rsid w:val="00A359C8"/>
    <w:rsid w:val="00A35BAB"/>
    <w:rsid w:val="00A35C7F"/>
    <w:rsid w:val="00A35F44"/>
    <w:rsid w:val="00A36910"/>
    <w:rsid w:val="00A369E8"/>
    <w:rsid w:val="00A37D7B"/>
    <w:rsid w:val="00A4084D"/>
    <w:rsid w:val="00A40A13"/>
    <w:rsid w:val="00A40C24"/>
    <w:rsid w:val="00A41276"/>
    <w:rsid w:val="00A41A3F"/>
    <w:rsid w:val="00A42642"/>
    <w:rsid w:val="00A42DA3"/>
    <w:rsid w:val="00A42DC1"/>
    <w:rsid w:val="00A42EB7"/>
    <w:rsid w:val="00A43271"/>
    <w:rsid w:val="00A43B54"/>
    <w:rsid w:val="00A4523E"/>
    <w:rsid w:val="00A453E9"/>
    <w:rsid w:val="00A4574F"/>
    <w:rsid w:val="00A461A6"/>
    <w:rsid w:val="00A471FC"/>
    <w:rsid w:val="00A4749B"/>
    <w:rsid w:val="00A50617"/>
    <w:rsid w:val="00A506B7"/>
    <w:rsid w:val="00A50D46"/>
    <w:rsid w:val="00A50D4C"/>
    <w:rsid w:val="00A52C85"/>
    <w:rsid w:val="00A52F83"/>
    <w:rsid w:val="00A53629"/>
    <w:rsid w:val="00A54D83"/>
    <w:rsid w:val="00A55D11"/>
    <w:rsid w:val="00A55DAE"/>
    <w:rsid w:val="00A56568"/>
    <w:rsid w:val="00A56F4E"/>
    <w:rsid w:val="00A57043"/>
    <w:rsid w:val="00A57AE4"/>
    <w:rsid w:val="00A60E3B"/>
    <w:rsid w:val="00A62238"/>
    <w:rsid w:val="00A62858"/>
    <w:rsid w:val="00A62A44"/>
    <w:rsid w:val="00A63633"/>
    <w:rsid w:val="00A6536E"/>
    <w:rsid w:val="00A65543"/>
    <w:rsid w:val="00A658DC"/>
    <w:rsid w:val="00A6603B"/>
    <w:rsid w:val="00A66498"/>
    <w:rsid w:val="00A664F1"/>
    <w:rsid w:val="00A6717A"/>
    <w:rsid w:val="00A675E8"/>
    <w:rsid w:val="00A6792A"/>
    <w:rsid w:val="00A701E9"/>
    <w:rsid w:val="00A7052C"/>
    <w:rsid w:val="00A70C5E"/>
    <w:rsid w:val="00A70EA4"/>
    <w:rsid w:val="00A716A9"/>
    <w:rsid w:val="00A71745"/>
    <w:rsid w:val="00A7322F"/>
    <w:rsid w:val="00A73B7D"/>
    <w:rsid w:val="00A73DBD"/>
    <w:rsid w:val="00A74394"/>
    <w:rsid w:val="00A75145"/>
    <w:rsid w:val="00A75ACE"/>
    <w:rsid w:val="00A76F44"/>
    <w:rsid w:val="00A77325"/>
    <w:rsid w:val="00A77866"/>
    <w:rsid w:val="00A77C04"/>
    <w:rsid w:val="00A80D63"/>
    <w:rsid w:val="00A8182D"/>
    <w:rsid w:val="00A83067"/>
    <w:rsid w:val="00A86267"/>
    <w:rsid w:val="00A86440"/>
    <w:rsid w:val="00A8706B"/>
    <w:rsid w:val="00A8723F"/>
    <w:rsid w:val="00A8757C"/>
    <w:rsid w:val="00A87C5B"/>
    <w:rsid w:val="00A9034E"/>
    <w:rsid w:val="00A9090D"/>
    <w:rsid w:val="00A90EDA"/>
    <w:rsid w:val="00A91118"/>
    <w:rsid w:val="00A92A4F"/>
    <w:rsid w:val="00A92EA2"/>
    <w:rsid w:val="00A9351D"/>
    <w:rsid w:val="00A93B3F"/>
    <w:rsid w:val="00A95003"/>
    <w:rsid w:val="00A95584"/>
    <w:rsid w:val="00A960AF"/>
    <w:rsid w:val="00A96D25"/>
    <w:rsid w:val="00A97064"/>
    <w:rsid w:val="00A97136"/>
    <w:rsid w:val="00A974A1"/>
    <w:rsid w:val="00A9758A"/>
    <w:rsid w:val="00A97758"/>
    <w:rsid w:val="00A97774"/>
    <w:rsid w:val="00A97BA6"/>
    <w:rsid w:val="00A97C25"/>
    <w:rsid w:val="00A97E93"/>
    <w:rsid w:val="00AA0122"/>
    <w:rsid w:val="00AA0901"/>
    <w:rsid w:val="00AA1370"/>
    <w:rsid w:val="00AA18FF"/>
    <w:rsid w:val="00AA1AAC"/>
    <w:rsid w:val="00AA27A2"/>
    <w:rsid w:val="00AA27D3"/>
    <w:rsid w:val="00AA2B07"/>
    <w:rsid w:val="00AA2FF0"/>
    <w:rsid w:val="00AA3C3D"/>
    <w:rsid w:val="00AA52EC"/>
    <w:rsid w:val="00AA5486"/>
    <w:rsid w:val="00AA5A76"/>
    <w:rsid w:val="00AA60EE"/>
    <w:rsid w:val="00AA6984"/>
    <w:rsid w:val="00AA699C"/>
    <w:rsid w:val="00AA6F8E"/>
    <w:rsid w:val="00AA745D"/>
    <w:rsid w:val="00AA7663"/>
    <w:rsid w:val="00AA76A1"/>
    <w:rsid w:val="00AA7C8B"/>
    <w:rsid w:val="00AA7E41"/>
    <w:rsid w:val="00AB0CAC"/>
    <w:rsid w:val="00AB0F47"/>
    <w:rsid w:val="00AB16F9"/>
    <w:rsid w:val="00AB1A9D"/>
    <w:rsid w:val="00AB3578"/>
    <w:rsid w:val="00AB4555"/>
    <w:rsid w:val="00AB5334"/>
    <w:rsid w:val="00AB599A"/>
    <w:rsid w:val="00AB681F"/>
    <w:rsid w:val="00AB7649"/>
    <w:rsid w:val="00AB79EF"/>
    <w:rsid w:val="00AC0357"/>
    <w:rsid w:val="00AC0509"/>
    <w:rsid w:val="00AC0A3D"/>
    <w:rsid w:val="00AC0C9A"/>
    <w:rsid w:val="00AC1F86"/>
    <w:rsid w:val="00AC2019"/>
    <w:rsid w:val="00AC2DF0"/>
    <w:rsid w:val="00AC2EB4"/>
    <w:rsid w:val="00AC3D7C"/>
    <w:rsid w:val="00AC466C"/>
    <w:rsid w:val="00AC5BD8"/>
    <w:rsid w:val="00AC6003"/>
    <w:rsid w:val="00AC6099"/>
    <w:rsid w:val="00AC65B0"/>
    <w:rsid w:val="00AC66BD"/>
    <w:rsid w:val="00AC683E"/>
    <w:rsid w:val="00AC7093"/>
    <w:rsid w:val="00AC7DD6"/>
    <w:rsid w:val="00AD07F5"/>
    <w:rsid w:val="00AD0C9E"/>
    <w:rsid w:val="00AD1505"/>
    <w:rsid w:val="00AD191A"/>
    <w:rsid w:val="00AD3162"/>
    <w:rsid w:val="00AD33EF"/>
    <w:rsid w:val="00AD359B"/>
    <w:rsid w:val="00AD3B83"/>
    <w:rsid w:val="00AD4037"/>
    <w:rsid w:val="00AD42A0"/>
    <w:rsid w:val="00AD458F"/>
    <w:rsid w:val="00AD5159"/>
    <w:rsid w:val="00AD59DB"/>
    <w:rsid w:val="00AD6029"/>
    <w:rsid w:val="00AD721A"/>
    <w:rsid w:val="00AD7460"/>
    <w:rsid w:val="00AD76E4"/>
    <w:rsid w:val="00AD77D5"/>
    <w:rsid w:val="00AD7AFA"/>
    <w:rsid w:val="00AE00F0"/>
    <w:rsid w:val="00AE0999"/>
    <w:rsid w:val="00AE0AD3"/>
    <w:rsid w:val="00AE14CB"/>
    <w:rsid w:val="00AE1B14"/>
    <w:rsid w:val="00AE2494"/>
    <w:rsid w:val="00AE268A"/>
    <w:rsid w:val="00AE2D03"/>
    <w:rsid w:val="00AE3A8B"/>
    <w:rsid w:val="00AE4317"/>
    <w:rsid w:val="00AE46FA"/>
    <w:rsid w:val="00AE48CF"/>
    <w:rsid w:val="00AE493A"/>
    <w:rsid w:val="00AE4E57"/>
    <w:rsid w:val="00AE4EFE"/>
    <w:rsid w:val="00AE51BC"/>
    <w:rsid w:val="00AE5DE6"/>
    <w:rsid w:val="00AE6836"/>
    <w:rsid w:val="00AE714C"/>
    <w:rsid w:val="00AE7370"/>
    <w:rsid w:val="00AE7894"/>
    <w:rsid w:val="00AE7DD8"/>
    <w:rsid w:val="00AE7E11"/>
    <w:rsid w:val="00AE7E33"/>
    <w:rsid w:val="00AF0438"/>
    <w:rsid w:val="00AF064F"/>
    <w:rsid w:val="00AF4BDD"/>
    <w:rsid w:val="00AF4EC0"/>
    <w:rsid w:val="00AF602E"/>
    <w:rsid w:val="00AF68D7"/>
    <w:rsid w:val="00AF6C19"/>
    <w:rsid w:val="00AF7081"/>
    <w:rsid w:val="00AF71A7"/>
    <w:rsid w:val="00AF7458"/>
    <w:rsid w:val="00AF772A"/>
    <w:rsid w:val="00AF7739"/>
    <w:rsid w:val="00B000C1"/>
    <w:rsid w:val="00B00A01"/>
    <w:rsid w:val="00B00F82"/>
    <w:rsid w:val="00B0150D"/>
    <w:rsid w:val="00B01716"/>
    <w:rsid w:val="00B03FD4"/>
    <w:rsid w:val="00B0468A"/>
    <w:rsid w:val="00B047EA"/>
    <w:rsid w:val="00B048C1"/>
    <w:rsid w:val="00B048F8"/>
    <w:rsid w:val="00B04E49"/>
    <w:rsid w:val="00B051E8"/>
    <w:rsid w:val="00B054D1"/>
    <w:rsid w:val="00B05612"/>
    <w:rsid w:val="00B0565F"/>
    <w:rsid w:val="00B05812"/>
    <w:rsid w:val="00B05C8F"/>
    <w:rsid w:val="00B06DB1"/>
    <w:rsid w:val="00B07691"/>
    <w:rsid w:val="00B10CB7"/>
    <w:rsid w:val="00B10D3B"/>
    <w:rsid w:val="00B10FED"/>
    <w:rsid w:val="00B111AD"/>
    <w:rsid w:val="00B11476"/>
    <w:rsid w:val="00B13349"/>
    <w:rsid w:val="00B1390B"/>
    <w:rsid w:val="00B1442B"/>
    <w:rsid w:val="00B147B5"/>
    <w:rsid w:val="00B155F9"/>
    <w:rsid w:val="00B15F01"/>
    <w:rsid w:val="00B16A80"/>
    <w:rsid w:val="00B16FC4"/>
    <w:rsid w:val="00B17138"/>
    <w:rsid w:val="00B1747D"/>
    <w:rsid w:val="00B17FC0"/>
    <w:rsid w:val="00B20159"/>
    <w:rsid w:val="00B217D1"/>
    <w:rsid w:val="00B21CD5"/>
    <w:rsid w:val="00B22743"/>
    <w:rsid w:val="00B227C5"/>
    <w:rsid w:val="00B227FF"/>
    <w:rsid w:val="00B234EF"/>
    <w:rsid w:val="00B2417F"/>
    <w:rsid w:val="00B25029"/>
    <w:rsid w:val="00B25287"/>
    <w:rsid w:val="00B27029"/>
    <w:rsid w:val="00B270F2"/>
    <w:rsid w:val="00B30011"/>
    <w:rsid w:val="00B304E1"/>
    <w:rsid w:val="00B3066A"/>
    <w:rsid w:val="00B3098B"/>
    <w:rsid w:val="00B30A72"/>
    <w:rsid w:val="00B31419"/>
    <w:rsid w:val="00B32965"/>
    <w:rsid w:val="00B331AD"/>
    <w:rsid w:val="00B338B3"/>
    <w:rsid w:val="00B33B0F"/>
    <w:rsid w:val="00B3481A"/>
    <w:rsid w:val="00B348B4"/>
    <w:rsid w:val="00B34BD8"/>
    <w:rsid w:val="00B3583D"/>
    <w:rsid w:val="00B364AE"/>
    <w:rsid w:val="00B3650D"/>
    <w:rsid w:val="00B36611"/>
    <w:rsid w:val="00B3681E"/>
    <w:rsid w:val="00B369D1"/>
    <w:rsid w:val="00B36BD8"/>
    <w:rsid w:val="00B374DE"/>
    <w:rsid w:val="00B37BC3"/>
    <w:rsid w:val="00B37DD3"/>
    <w:rsid w:val="00B4044D"/>
    <w:rsid w:val="00B40BCD"/>
    <w:rsid w:val="00B40F82"/>
    <w:rsid w:val="00B41BD0"/>
    <w:rsid w:val="00B41CE0"/>
    <w:rsid w:val="00B42469"/>
    <w:rsid w:val="00B42F67"/>
    <w:rsid w:val="00B43BBE"/>
    <w:rsid w:val="00B440D7"/>
    <w:rsid w:val="00B44F44"/>
    <w:rsid w:val="00B45A3C"/>
    <w:rsid w:val="00B46434"/>
    <w:rsid w:val="00B47313"/>
    <w:rsid w:val="00B47477"/>
    <w:rsid w:val="00B477E2"/>
    <w:rsid w:val="00B47E63"/>
    <w:rsid w:val="00B508B1"/>
    <w:rsid w:val="00B50D92"/>
    <w:rsid w:val="00B51493"/>
    <w:rsid w:val="00B51824"/>
    <w:rsid w:val="00B52637"/>
    <w:rsid w:val="00B529F0"/>
    <w:rsid w:val="00B5415F"/>
    <w:rsid w:val="00B54312"/>
    <w:rsid w:val="00B5437E"/>
    <w:rsid w:val="00B54FA5"/>
    <w:rsid w:val="00B559F3"/>
    <w:rsid w:val="00B55FB2"/>
    <w:rsid w:val="00B57353"/>
    <w:rsid w:val="00B579E0"/>
    <w:rsid w:val="00B604BA"/>
    <w:rsid w:val="00B61270"/>
    <w:rsid w:val="00B615EE"/>
    <w:rsid w:val="00B637E9"/>
    <w:rsid w:val="00B63C5E"/>
    <w:rsid w:val="00B63F06"/>
    <w:rsid w:val="00B65C14"/>
    <w:rsid w:val="00B662C5"/>
    <w:rsid w:val="00B668A1"/>
    <w:rsid w:val="00B67075"/>
    <w:rsid w:val="00B679C1"/>
    <w:rsid w:val="00B67A30"/>
    <w:rsid w:val="00B70281"/>
    <w:rsid w:val="00B713BE"/>
    <w:rsid w:val="00B7180B"/>
    <w:rsid w:val="00B71C7B"/>
    <w:rsid w:val="00B71E13"/>
    <w:rsid w:val="00B72969"/>
    <w:rsid w:val="00B72F0A"/>
    <w:rsid w:val="00B7301A"/>
    <w:rsid w:val="00B745F8"/>
    <w:rsid w:val="00B74A53"/>
    <w:rsid w:val="00B75AB0"/>
    <w:rsid w:val="00B75ACB"/>
    <w:rsid w:val="00B775AA"/>
    <w:rsid w:val="00B8020B"/>
    <w:rsid w:val="00B803F3"/>
    <w:rsid w:val="00B80A57"/>
    <w:rsid w:val="00B81F23"/>
    <w:rsid w:val="00B81FC3"/>
    <w:rsid w:val="00B83696"/>
    <w:rsid w:val="00B83AA3"/>
    <w:rsid w:val="00B849EF"/>
    <w:rsid w:val="00B85374"/>
    <w:rsid w:val="00B854E2"/>
    <w:rsid w:val="00B8665A"/>
    <w:rsid w:val="00B86E1E"/>
    <w:rsid w:val="00B87409"/>
    <w:rsid w:val="00B8767E"/>
    <w:rsid w:val="00B87817"/>
    <w:rsid w:val="00B87F13"/>
    <w:rsid w:val="00B900F1"/>
    <w:rsid w:val="00B90B30"/>
    <w:rsid w:val="00B91270"/>
    <w:rsid w:val="00B912BC"/>
    <w:rsid w:val="00B917EB"/>
    <w:rsid w:val="00B91AC5"/>
    <w:rsid w:val="00B920CD"/>
    <w:rsid w:val="00B9366F"/>
    <w:rsid w:val="00B93959"/>
    <w:rsid w:val="00B94C70"/>
    <w:rsid w:val="00B955D9"/>
    <w:rsid w:val="00B958A5"/>
    <w:rsid w:val="00B95D4C"/>
    <w:rsid w:val="00B9638A"/>
    <w:rsid w:val="00B96589"/>
    <w:rsid w:val="00B96679"/>
    <w:rsid w:val="00B97119"/>
    <w:rsid w:val="00B972F6"/>
    <w:rsid w:val="00B97476"/>
    <w:rsid w:val="00B9774C"/>
    <w:rsid w:val="00B97CD2"/>
    <w:rsid w:val="00B97D59"/>
    <w:rsid w:val="00BA0AD8"/>
    <w:rsid w:val="00BA0BC2"/>
    <w:rsid w:val="00BA0D00"/>
    <w:rsid w:val="00BA11EE"/>
    <w:rsid w:val="00BA1403"/>
    <w:rsid w:val="00BA1CE8"/>
    <w:rsid w:val="00BA212E"/>
    <w:rsid w:val="00BA3A96"/>
    <w:rsid w:val="00BA4267"/>
    <w:rsid w:val="00BA46DD"/>
    <w:rsid w:val="00BA473B"/>
    <w:rsid w:val="00BA515D"/>
    <w:rsid w:val="00BA5340"/>
    <w:rsid w:val="00BA601C"/>
    <w:rsid w:val="00BA6E7D"/>
    <w:rsid w:val="00BA7A44"/>
    <w:rsid w:val="00BA7C89"/>
    <w:rsid w:val="00BB0DC1"/>
    <w:rsid w:val="00BB0EFE"/>
    <w:rsid w:val="00BB0FBB"/>
    <w:rsid w:val="00BB22BC"/>
    <w:rsid w:val="00BB2A6B"/>
    <w:rsid w:val="00BB3A9C"/>
    <w:rsid w:val="00BB3AE5"/>
    <w:rsid w:val="00BB4062"/>
    <w:rsid w:val="00BB40B5"/>
    <w:rsid w:val="00BB470E"/>
    <w:rsid w:val="00BB48DF"/>
    <w:rsid w:val="00BB54A4"/>
    <w:rsid w:val="00BB56CB"/>
    <w:rsid w:val="00BB5871"/>
    <w:rsid w:val="00BB5BBC"/>
    <w:rsid w:val="00BB6705"/>
    <w:rsid w:val="00BB69C2"/>
    <w:rsid w:val="00BB730A"/>
    <w:rsid w:val="00BB7857"/>
    <w:rsid w:val="00BB7E28"/>
    <w:rsid w:val="00BC0024"/>
    <w:rsid w:val="00BC0CFD"/>
    <w:rsid w:val="00BC1603"/>
    <w:rsid w:val="00BC1857"/>
    <w:rsid w:val="00BC1A52"/>
    <w:rsid w:val="00BC1C30"/>
    <w:rsid w:val="00BC2B3F"/>
    <w:rsid w:val="00BC375A"/>
    <w:rsid w:val="00BC3CE8"/>
    <w:rsid w:val="00BC442C"/>
    <w:rsid w:val="00BC4D82"/>
    <w:rsid w:val="00BC5007"/>
    <w:rsid w:val="00BC5BD1"/>
    <w:rsid w:val="00BC5D67"/>
    <w:rsid w:val="00BC64D3"/>
    <w:rsid w:val="00BC6B0A"/>
    <w:rsid w:val="00BC73B7"/>
    <w:rsid w:val="00BC7BE0"/>
    <w:rsid w:val="00BC7C16"/>
    <w:rsid w:val="00BD048F"/>
    <w:rsid w:val="00BD1199"/>
    <w:rsid w:val="00BD1870"/>
    <w:rsid w:val="00BD1979"/>
    <w:rsid w:val="00BD1F19"/>
    <w:rsid w:val="00BD25A8"/>
    <w:rsid w:val="00BD2695"/>
    <w:rsid w:val="00BD2896"/>
    <w:rsid w:val="00BD2F5E"/>
    <w:rsid w:val="00BD3182"/>
    <w:rsid w:val="00BD3C24"/>
    <w:rsid w:val="00BD3D0C"/>
    <w:rsid w:val="00BD48CC"/>
    <w:rsid w:val="00BD4A92"/>
    <w:rsid w:val="00BD58BF"/>
    <w:rsid w:val="00BD5DCE"/>
    <w:rsid w:val="00BD5F3B"/>
    <w:rsid w:val="00BD63C0"/>
    <w:rsid w:val="00BD6D6D"/>
    <w:rsid w:val="00BD7465"/>
    <w:rsid w:val="00BE0037"/>
    <w:rsid w:val="00BE0AC6"/>
    <w:rsid w:val="00BE1764"/>
    <w:rsid w:val="00BE1BAD"/>
    <w:rsid w:val="00BE22E4"/>
    <w:rsid w:val="00BE2A35"/>
    <w:rsid w:val="00BE2A63"/>
    <w:rsid w:val="00BE2BE2"/>
    <w:rsid w:val="00BE471A"/>
    <w:rsid w:val="00BE4B65"/>
    <w:rsid w:val="00BE56AA"/>
    <w:rsid w:val="00BE6077"/>
    <w:rsid w:val="00BE6C05"/>
    <w:rsid w:val="00BE710C"/>
    <w:rsid w:val="00BE7BA3"/>
    <w:rsid w:val="00BF0B44"/>
    <w:rsid w:val="00BF0C84"/>
    <w:rsid w:val="00BF0CDC"/>
    <w:rsid w:val="00BF2051"/>
    <w:rsid w:val="00BF2414"/>
    <w:rsid w:val="00BF24EB"/>
    <w:rsid w:val="00BF25CC"/>
    <w:rsid w:val="00BF2B4C"/>
    <w:rsid w:val="00BF2E8C"/>
    <w:rsid w:val="00BF3504"/>
    <w:rsid w:val="00BF3894"/>
    <w:rsid w:val="00BF3CA9"/>
    <w:rsid w:val="00BF4C66"/>
    <w:rsid w:val="00BF5740"/>
    <w:rsid w:val="00BF5972"/>
    <w:rsid w:val="00BF60F3"/>
    <w:rsid w:val="00BF70A0"/>
    <w:rsid w:val="00BF7327"/>
    <w:rsid w:val="00BF7F7A"/>
    <w:rsid w:val="00C0010E"/>
    <w:rsid w:val="00C00461"/>
    <w:rsid w:val="00C00B85"/>
    <w:rsid w:val="00C00FA0"/>
    <w:rsid w:val="00C0108B"/>
    <w:rsid w:val="00C01315"/>
    <w:rsid w:val="00C016B9"/>
    <w:rsid w:val="00C02117"/>
    <w:rsid w:val="00C02CCD"/>
    <w:rsid w:val="00C03F73"/>
    <w:rsid w:val="00C04064"/>
    <w:rsid w:val="00C04334"/>
    <w:rsid w:val="00C0447B"/>
    <w:rsid w:val="00C05C17"/>
    <w:rsid w:val="00C05D8B"/>
    <w:rsid w:val="00C0650E"/>
    <w:rsid w:val="00C078D0"/>
    <w:rsid w:val="00C1015A"/>
    <w:rsid w:val="00C10377"/>
    <w:rsid w:val="00C11DAA"/>
    <w:rsid w:val="00C11EDE"/>
    <w:rsid w:val="00C12403"/>
    <w:rsid w:val="00C12A55"/>
    <w:rsid w:val="00C12E08"/>
    <w:rsid w:val="00C130AE"/>
    <w:rsid w:val="00C135F0"/>
    <w:rsid w:val="00C14475"/>
    <w:rsid w:val="00C1549F"/>
    <w:rsid w:val="00C15DE3"/>
    <w:rsid w:val="00C15E4D"/>
    <w:rsid w:val="00C16186"/>
    <w:rsid w:val="00C1659C"/>
    <w:rsid w:val="00C16D24"/>
    <w:rsid w:val="00C16F53"/>
    <w:rsid w:val="00C17752"/>
    <w:rsid w:val="00C21CAF"/>
    <w:rsid w:val="00C2298B"/>
    <w:rsid w:val="00C244F4"/>
    <w:rsid w:val="00C24893"/>
    <w:rsid w:val="00C24ACF"/>
    <w:rsid w:val="00C25A60"/>
    <w:rsid w:val="00C260D5"/>
    <w:rsid w:val="00C26604"/>
    <w:rsid w:val="00C26891"/>
    <w:rsid w:val="00C26E6F"/>
    <w:rsid w:val="00C27514"/>
    <w:rsid w:val="00C30296"/>
    <w:rsid w:val="00C30310"/>
    <w:rsid w:val="00C31BD4"/>
    <w:rsid w:val="00C31BE9"/>
    <w:rsid w:val="00C31F81"/>
    <w:rsid w:val="00C32C88"/>
    <w:rsid w:val="00C32CBF"/>
    <w:rsid w:val="00C32DC4"/>
    <w:rsid w:val="00C33758"/>
    <w:rsid w:val="00C339DF"/>
    <w:rsid w:val="00C33C9A"/>
    <w:rsid w:val="00C34355"/>
    <w:rsid w:val="00C34ED5"/>
    <w:rsid w:val="00C34FCC"/>
    <w:rsid w:val="00C35063"/>
    <w:rsid w:val="00C359B1"/>
    <w:rsid w:val="00C36085"/>
    <w:rsid w:val="00C362C5"/>
    <w:rsid w:val="00C365C5"/>
    <w:rsid w:val="00C366CE"/>
    <w:rsid w:val="00C36C4F"/>
    <w:rsid w:val="00C36F30"/>
    <w:rsid w:val="00C371D1"/>
    <w:rsid w:val="00C374D1"/>
    <w:rsid w:val="00C37B41"/>
    <w:rsid w:val="00C37BDF"/>
    <w:rsid w:val="00C37C5F"/>
    <w:rsid w:val="00C400F4"/>
    <w:rsid w:val="00C40830"/>
    <w:rsid w:val="00C40C04"/>
    <w:rsid w:val="00C41251"/>
    <w:rsid w:val="00C412A1"/>
    <w:rsid w:val="00C413D6"/>
    <w:rsid w:val="00C41FF4"/>
    <w:rsid w:val="00C4245F"/>
    <w:rsid w:val="00C42646"/>
    <w:rsid w:val="00C42976"/>
    <w:rsid w:val="00C42BF4"/>
    <w:rsid w:val="00C436CB"/>
    <w:rsid w:val="00C438AF"/>
    <w:rsid w:val="00C43BE8"/>
    <w:rsid w:val="00C44252"/>
    <w:rsid w:val="00C444B5"/>
    <w:rsid w:val="00C44859"/>
    <w:rsid w:val="00C45196"/>
    <w:rsid w:val="00C45DB1"/>
    <w:rsid w:val="00C45E59"/>
    <w:rsid w:val="00C45F56"/>
    <w:rsid w:val="00C469B9"/>
    <w:rsid w:val="00C46EE6"/>
    <w:rsid w:val="00C4779E"/>
    <w:rsid w:val="00C50957"/>
    <w:rsid w:val="00C50E98"/>
    <w:rsid w:val="00C51FD2"/>
    <w:rsid w:val="00C5272A"/>
    <w:rsid w:val="00C53B1B"/>
    <w:rsid w:val="00C543C7"/>
    <w:rsid w:val="00C54891"/>
    <w:rsid w:val="00C549BA"/>
    <w:rsid w:val="00C54F67"/>
    <w:rsid w:val="00C5510E"/>
    <w:rsid w:val="00C55259"/>
    <w:rsid w:val="00C5578E"/>
    <w:rsid w:val="00C56F5D"/>
    <w:rsid w:val="00C570C0"/>
    <w:rsid w:val="00C57177"/>
    <w:rsid w:val="00C5796D"/>
    <w:rsid w:val="00C579D4"/>
    <w:rsid w:val="00C57BFA"/>
    <w:rsid w:val="00C60AF9"/>
    <w:rsid w:val="00C619C8"/>
    <w:rsid w:val="00C635D7"/>
    <w:rsid w:val="00C638D9"/>
    <w:rsid w:val="00C638FB"/>
    <w:rsid w:val="00C63EE0"/>
    <w:rsid w:val="00C642D0"/>
    <w:rsid w:val="00C6456C"/>
    <w:rsid w:val="00C6477F"/>
    <w:rsid w:val="00C65219"/>
    <w:rsid w:val="00C655E4"/>
    <w:rsid w:val="00C657AE"/>
    <w:rsid w:val="00C65BCD"/>
    <w:rsid w:val="00C665BB"/>
    <w:rsid w:val="00C66C52"/>
    <w:rsid w:val="00C66CC1"/>
    <w:rsid w:val="00C67D30"/>
    <w:rsid w:val="00C70200"/>
    <w:rsid w:val="00C70580"/>
    <w:rsid w:val="00C70B47"/>
    <w:rsid w:val="00C71989"/>
    <w:rsid w:val="00C71E14"/>
    <w:rsid w:val="00C720BA"/>
    <w:rsid w:val="00C72810"/>
    <w:rsid w:val="00C73684"/>
    <w:rsid w:val="00C73FA5"/>
    <w:rsid w:val="00C74261"/>
    <w:rsid w:val="00C74716"/>
    <w:rsid w:val="00C7493B"/>
    <w:rsid w:val="00C74953"/>
    <w:rsid w:val="00C76774"/>
    <w:rsid w:val="00C76C1F"/>
    <w:rsid w:val="00C76DEE"/>
    <w:rsid w:val="00C7718E"/>
    <w:rsid w:val="00C7731D"/>
    <w:rsid w:val="00C77B48"/>
    <w:rsid w:val="00C80E3D"/>
    <w:rsid w:val="00C810B1"/>
    <w:rsid w:val="00C81B3C"/>
    <w:rsid w:val="00C81C2F"/>
    <w:rsid w:val="00C827C4"/>
    <w:rsid w:val="00C830E4"/>
    <w:rsid w:val="00C831AB"/>
    <w:rsid w:val="00C838E1"/>
    <w:rsid w:val="00C83E99"/>
    <w:rsid w:val="00C851E6"/>
    <w:rsid w:val="00C85356"/>
    <w:rsid w:val="00C85542"/>
    <w:rsid w:val="00C85891"/>
    <w:rsid w:val="00C85A0E"/>
    <w:rsid w:val="00C85AF8"/>
    <w:rsid w:val="00C85CD9"/>
    <w:rsid w:val="00C87A4E"/>
    <w:rsid w:val="00C87BA7"/>
    <w:rsid w:val="00C906AD"/>
    <w:rsid w:val="00C90788"/>
    <w:rsid w:val="00C90BDE"/>
    <w:rsid w:val="00C90FC6"/>
    <w:rsid w:val="00C916D6"/>
    <w:rsid w:val="00C923E3"/>
    <w:rsid w:val="00C9251E"/>
    <w:rsid w:val="00C9255A"/>
    <w:rsid w:val="00C94390"/>
    <w:rsid w:val="00C946DB"/>
    <w:rsid w:val="00C95154"/>
    <w:rsid w:val="00C96144"/>
    <w:rsid w:val="00C96356"/>
    <w:rsid w:val="00C963D8"/>
    <w:rsid w:val="00C965A7"/>
    <w:rsid w:val="00C96DD1"/>
    <w:rsid w:val="00C9738D"/>
    <w:rsid w:val="00C9766A"/>
    <w:rsid w:val="00CA0D92"/>
    <w:rsid w:val="00CA11ED"/>
    <w:rsid w:val="00CA143C"/>
    <w:rsid w:val="00CA1917"/>
    <w:rsid w:val="00CA1B1A"/>
    <w:rsid w:val="00CA1E50"/>
    <w:rsid w:val="00CA2441"/>
    <w:rsid w:val="00CA251E"/>
    <w:rsid w:val="00CA2ACB"/>
    <w:rsid w:val="00CA4E6A"/>
    <w:rsid w:val="00CA507D"/>
    <w:rsid w:val="00CA5E17"/>
    <w:rsid w:val="00CA5FBC"/>
    <w:rsid w:val="00CA619E"/>
    <w:rsid w:val="00CA64D0"/>
    <w:rsid w:val="00CA6ABE"/>
    <w:rsid w:val="00CA6F0A"/>
    <w:rsid w:val="00CA77C4"/>
    <w:rsid w:val="00CA7C0B"/>
    <w:rsid w:val="00CB0083"/>
    <w:rsid w:val="00CB0C3D"/>
    <w:rsid w:val="00CB0EF5"/>
    <w:rsid w:val="00CB11DD"/>
    <w:rsid w:val="00CB13BA"/>
    <w:rsid w:val="00CB1F11"/>
    <w:rsid w:val="00CB2463"/>
    <w:rsid w:val="00CB27B8"/>
    <w:rsid w:val="00CB2CDA"/>
    <w:rsid w:val="00CB2E2C"/>
    <w:rsid w:val="00CB2F90"/>
    <w:rsid w:val="00CB3729"/>
    <w:rsid w:val="00CB4A5D"/>
    <w:rsid w:val="00CB51A1"/>
    <w:rsid w:val="00CB57A1"/>
    <w:rsid w:val="00CB5FD1"/>
    <w:rsid w:val="00CB60AC"/>
    <w:rsid w:val="00CB63D3"/>
    <w:rsid w:val="00CB685F"/>
    <w:rsid w:val="00CB6AA5"/>
    <w:rsid w:val="00CB7120"/>
    <w:rsid w:val="00CB759E"/>
    <w:rsid w:val="00CB76F3"/>
    <w:rsid w:val="00CB77EE"/>
    <w:rsid w:val="00CC0CBA"/>
    <w:rsid w:val="00CC10FC"/>
    <w:rsid w:val="00CC122A"/>
    <w:rsid w:val="00CC2627"/>
    <w:rsid w:val="00CC2FDA"/>
    <w:rsid w:val="00CC3352"/>
    <w:rsid w:val="00CC38DF"/>
    <w:rsid w:val="00CC3B96"/>
    <w:rsid w:val="00CC3C01"/>
    <w:rsid w:val="00CC3C47"/>
    <w:rsid w:val="00CC3D86"/>
    <w:rsid w:val="00CC3E7F"/>
    <w:rsid w:val="00CC4311"/>
    <w:rsid w:val="00CC582E"/>
    <w:rsid w:val="00CC5EE1"/>
    <w:rsid w:val="00CC63CD"/>
    <w:rsid w:val="00CC6B56"/>
    <w:rsid w:val="00CC6C65"/>
    <w:rsid w:val="00CC7BB9"/>
    <w:rsid w:val="00CC7FA3"/>
    <w:rsid w:val="00CD0810"/>
    <w:rsid w:val="00CD116B"/>
    <w:rsid w:val="00CD20DA"/>
    <w:rsid w:val="00CD3D08"/>
    <w:rsid w:val="00CD4040"/>
    <w:rsid w:val="00CD4A7F"/>
    <w:rsid w:val="00CD4AEE"/>
    <w:rsid w:val="00CD5E2F"/>
    <w:rsid w:val="00CD63A1"/>
    <w:rsid w:val="00CD6D23"/>
    <w:rsid w:val="00CD72B3"/>
    <w:rsid w:val="00CD73D7"/>
    <w:rsid w:val="00CD781B"/>
    <w:rsid w:val="00CE03E2"/>
    <w:rsid w:val="00CE0C75"/>
    <w:rsid w:val="00CE15FF"/>
    <w:rsid w:val="00CE170E"/>
    <w:rsid w:val="00CE2B45"/>
    <w:rsid w:val="00CE2E64"/>
    <w:rsid w:val="00CE4B4B"/>
    <w:rsid w:val="00CE4D41"/>
    <w:rsid w:val="00CE5D2F"/>
    <w:rsid w:val="00CE5D88"/>
    <w:rsid w:val="00CE65D5"/>
    <w:rsid w:val="00CE68A2"/>
    <w:rsid w:val="00CE6AEC"/>
    <w:rsid w:val="00CE6CF0"/>
    <w:rsid w:val="00CE7310"/>
    <w:rsid w:val="00CE742D"/>
    <w:rsid w:val="00CF01F4"/>
    <w:rsid w:val="00CF07B0"/>
    <w:rsid w:val="00CF08EE"/>
    <w:rsid w:val="00CF0ABC"/>
    <w:rsid w:val="00CF0C59"/>
    <w:rsid w:val="00CF110B"/>
    <w:rsid w:val="00CF12C4"/>
    <w:rsid w:val="00CF1999"/>
    <w:rsid w:val="00CF2710"/>
    <w:rsid w:val="00CF2B1A"/>
    <w:rsid w:val="00CF2DEF"/>
    <w:rsid w:val="00CF4D11"/>
    <w:rsid w:val="00CF553A"/>
    <w:rsid w:val="00CF6666"/>
    <w:rsid w:val="00CF691C"/>
    <w:rsid w:val="00CF7350"/>
    <w:rsid w:val="00D00669"/>
    <w:rsid w:val="00D0112E"/>
    <w:rsid w:val="00D052F7"/>
    <w:rsid w:val="00D054A7"/>
    <w:rsid w:val="00D05A48"/>
    <w:rsid w:val="00D05E45"/>
    <w:rsid w:val="00D06648"/>
    <w:rsid w:val="00D07165"/>
    <w:rsid w:val="00D10532"/>
    <w:rsid w:val="00D11581"/>
    <w:rsid w:val="00D11959"/>
    <w:rsid w:val="00D121A6"/>
    <w:rsid w:val="00D12C38"/>
    <w:rsid w:val="00D139EC"/>
    <w:rsid w:val="00D13EDC"/>
    <w:rsid w:val="00D14419"/>
    <w:rsid w:val="00D151AF"/>
    <w:rsid w:val="00D16317"/>
    <w:rsid w:val="00D1640B"/>
    <w:rsid w:val="00D16664"/>
    <w:rsid w:val="00D16AD3"/>
    <w:rsid w:val="00D17F23"/>
    <w:rsid w:val="00D20E6C"/>
    <w:rsid w:val="00D2127B"/>
    <w:rsid w:val="00D213C2"/>
    <w:rsid w:val="00D21E8A"/>
    <w:rsid w:val="00D22246"/>
    <w:rsid w:val="00D22C65"/>
    <w:rsid w:val="00D22E70"/>
    <w:rsid w:val="00D2308E"/>
    <w:rsid w:val="00D23DFF"/>
    <w:rsid w:val="00D243AB"/>
    <w:rsid w:val="00D24809"/>
    <w:rsid w:val="00D250E7"/>
    <w:rsid w:val="00D251F6"/>
    <w:rsid w:val="00D25CEA"/>
    <w:rsid w:val="00D2655F"/>
    <w:rsid w:val="00D26853"/>
    <w:rsid w:val="00D2758B"/>
    <w:rsid w:val="00D30B97"/>
    <w:rsid w:val="00D3165A"/>
    <w:rsid w:val="00D317EB"/>
    <w:rsid w:val="00D31E17"/>
    <w:rsid w:val="00D31E94"/>
    <w:rsid w:val="00D327CE"/>
    <w:rsid w:val="00D32C13"/>
    <w:rsid w:val="00D32EEF"/>
    <w:rsid w:val="00D333A0"/>
    <w:rsid w:val="00D3377E"/>
    <w:rsid w:val="00D338EA"/>
    <w:rsid w:val="00D339EF"/>
    <w:rsid w:val="00D33B44"/>
    <w:rsid w:val="00D34CED"/>
    <w:rsid w:val="00D36DEB"/>
    <w:rsid w:val="00D378B0"/>
    <w:rsid w:val="00D37D6E"/>
    <w:rsid w:val="00D40314"/>
    <w:rsid w:val="00D40337"/>
    <w:rsid w:val="00D40C3B"/>
    <w:rsid w:val="00D40C90"/>
    <w:rsid w:val="00D40FBC"/>
    <w:rsid w:val="00D417EB"/>
    <w:rsid w:val="00D41AA7"/>
    <w:rsid w:val="00D41E50"/>
    <w:rsid w:val="00D42420"/>
    <w:rsid w:val="00D426B9"/>
    <w:rsid w:val="00D4286B"/>
    <w:rsid w:val="00D42D88"/>
    <w:rsid w:val="00D431C5"/>
    <w:rsid w:val="00D4409B"/>
    <w:rsid w:val="00D441D4"/>
    <w:rsid w:val="00D4488B"/>
    <w:rsid w:val="00D44BDE"/>
    <w:rsid w:val="00D44F9F"/>
    <w:rsid w:val="00D45063"/>
    <w:rsid w:val="00D4534B"/>
    <w:rsid w:val="00D459FD"/>
    <w:rsid w:val="00D46083"/>
    <w:rsid w:val="00D4644B"/>
    <w:rsid w:val="00D46747"/>
    <w:rsid w:val="00D46F1A"/>
    <w:rsid w:val="00D47783"/>
    <w:rsid w:val="00D507F2"/>
    <w:rsid w:val="00D50CD4"/>
    <w:rsid w:val="00D529CD"/>
    <w:rsid w:val="00D52A63"/>
    <w:rsid w:val="00D5345A"/>
    <w:rsid w:val="00D541A2"/>
    <w:rsid w:val="00D557F8"/>
    <w:rsid w:val="00D55CF7"/>
    <w:rsid w:val="00D565A5"/>
    <w:rsid w:val="00D578E0"/>
    <w:rsid w:val="00D610C4"/>
    <w:rsid w:val="00D616DC"/>
    <w:rsid w:val="00D6207C"/>
    <w:rsid w:val="00D62243"/>
    <w:rsid w:val="00D626C2"/>
    <w:rsid w:val="00D627CA"/>
    <w:rsid w:val="00D62A37"/>
    <w:rsid w:val="00D62CE4"/>
    <w:rsid w:val="00D64274"/>
    <w:rsid w:val="00D65697"/>
    <w:rsid w:val="00D658BF"/>
    <w:rsid w:val="00D6628A"/>
    <w:rsid w:val="00D66552"/>
    <w:rsid w:val="00D66D14"/>
    <w:rsid w:val="00D66E15"/>
    <w:rsid w:val="00D675CF"/>
    <w:rsid w:val="00D676C7"/>
    <w:rsid w:val="00D677CC"/>
    <w:rsid w:val="00D7019F"/>
    <w:rsid w:val="00D70424"/>
    <w:rsid w:val="00D70E6F"/>
    <w:rsid w:val="00D71A0A"/>
    <w:rsid w:val="00D71C67"/>
    <w:rsid w:val="00D726AD"/>
    <w:rsid w:val="00D73553"/>
    <w:rsid w:val="00D73FB7"/>
    <w:rsid w:val="00D743B8"/>
    <w:rsid w:val="00D744BB"/>
    <w:rsid w:val="00D74760"/>
    <w:rsid w:val="00D747EC"/>
    <w:rsid w:val="00D75561"/>
    <w:rsid w:val="00D760E9"/>
    <w:rsid w:val="00D762B1"/>
    <w:rsid w:val="00D76B61"/>
    <w:rsid w:val="00D77769"/>
    <w:rsid w:val="00D77F60"/>
    <w:rsid w:val="00D77FF4"/>
    <w:rsid w:val="00D80135"/>
    <w:rsid w:val="00D80BD6"/>
    <w:rsid w:val="00D81F81"/>
    <w:rsid w:val="00D82434"/>
    <w:rsid w:val="00D82576"/>
    <w:rsid w:val="00D832A5"/>
    <w:rsid w:val="00D83A57"/>
    <w:rsid w:val="00D8415A"/>
    <w:rsid w:val="00D85F8B"/>
    <w:rsid w:val="00D86019"/>
    <w:rsid w:val="00D8614C"/>
    <w:rsid w:val="00D90812"/>
    <w:rsid w:val="00D90A3E"/>
    <w:rsid w:val="00D90EAD"/>
    <w:rsid w:val="00D91007"/>
    <w:rsid w:val="00D91412"/>
    <w:rsid w:val="00D91505"/>
    <w:rsid w:val="00D91DC1"/>
    <w:rsid w:val="00D931CF"/>
    <w:rsid w:val="00D93AF8"/>
    <w:rsid w:val="00D93FA1"/>
    <w:rsid w:val="00D940C6"/>
    <w:rsid w:val="00D94647"/>
    <w:rsid w:val="00D95752"/>
    <w:rsid w:val="00D95B43"/>
    <w:rsid w:val="00D95EC4"/>
    <w:rsid w:val="00D96000"/>
    <w:rsid w:val="00D963AA"/>
    <w:rsid w:val="00D96C54"/>
    <w:rsid w:val="00D97214"/>
    <w:rsid w:val="00DA0357"/>
    <w:rsid w:val="00DA13ED"/>
    <w:rsid w:val="00DA21AF"/>
    <w:rsid w:val="00DA2478"/>
    <w:rsid w:val="00DA3637"/>
    <w:rsid w:val="00DA386E"/>
    <w:rsid w:val="00DA3DF0"/>
    <w:rsid w:val="00DA4495"/>
    <w:rsid w:val="00DA563F"/>
    <w:rsid w:val="00DA576D"/>
    <w:rsid w:val="00DA6223"/>
    <w:rsid w:val="00DA6689"/>
    <w:rsid w:val="00DA6CE6"/>
    <w:rsid w:val="00DA6E42"/>
    <w:rsid w:val="00DA7A5A"/>
    <w:rsid w:val="00DA7A81"/>
    <w:rsid w:val="00DB06BA"/>
    <w:rsid w:val="00DB0942"/>
    <w:rsid w:val="00DB0C72"/>
    <w:rsid w:val="00DB108C"/>
    <w:rsid w:val="00DB1821"/>
    <w:rsid w:val="00DB1DBE"/>
    <w:rsid w:val="00DB2D3E"/>
    <w:rsid w:val="00DB3655"/>
    <w:rsid w:val="00DB365F"/>
    <w:rsid w:val="00DB388C"/>
    <w:rsid w:val="00DB3D7F"/>
    <w:rsid w:val="00DB3FF4"/>
    <w:rsid w:val="00DB4442"/>
    <w:rsid w:val="00DB4EEC"/>
    <w:rsid w:val="00DB5842"/>
    <w:rsid w:val="00DB5913"/>
    <w:rsid w:val="00DB5951"/>
    <w:rsid w:val="00DB60F7"/>
    <w:rsid w:val="00DB6276"/>
    <w:rsid w:val="00DB69C4"/>
    <w:rsid w:val="00DB6C52"/>
    <w:rsid w:val="00DB702C"/>
    <w:rsid w:val="00DB70B6"/>
    <w:rsid w:val="00DB7DEE"/>
    <w:rsid w:val="00DB7E28"/>
    <w:rsid w:val="00DC02EB"/>
    <w:rsid w:val="00DC1312"/>
    <w:rsid w:val="00DC1B53"/>
    <w:rsid w:val="00DC3222"/>
    <w:rsid w:val="00DC329F"/>
    <w:rsid w:val="00DC3525"/>
    <w:rsid w:val="00DC3C4B"/>
    <w:rsid w:val="00DC3D5E"/>
    <w:rsid w:val="00DC4082"/>
    <w:rsid w:val="00DC438F"/>
    <w:rsid w:val="00DC46C8"/>
    <w:rsid w:val="00DC4910"/>
    <w:rsid w:val="00DC4EFF"/>
    <w:rsid w:val="00DC561D"/>
    <w:rsid w:val="00DC6762"/>
    <w:rsid w:val="00DC6C80"/>
    <w:rsid w:val="00DC6DA0"/>
    <w:rsid w:val="00DC7036"/>
    <w:rsid w:val="00DC73AF"/>
    <w:rsid w:val="00DC77B0"/>
    <w:rsid w:val="00DC7A02"/>
    <w:rsid w:val="00DD0AC0"/>
    <w:rsid w:val="00DD17FE"/>
    <w:rsid w:val="00DD18A2"/>
    <w:rsid w:val="00DD1973"/>
    <w:rsid w:val="00DD2CEF"/>
    <w:rsid w:val="00DD320B"/>
    <w:rsid w:val="00DD3569"/>
    <w:rsid w:val="00DD3763"/>
    <w:rsid w:val="00DD3BAE"/>
    <w:rsid w:val="00DD5345"/>
    <w:rsid w:val="00DD54F2"/>
    <w:rsid w:val="00DD565B"/>
    <w:rsid w:val="00DD57C7"/>
    <w:rsid w:val="00DD6605"/>
    <w:rsid w:val="00DD69E9"/>
    <w:rsid w:val="00DE147B"/>
    <w:rsid w:val="00DE1A80"/>
    <w:rsid w:val="00DE227C"/>
    <w:rsid w:val="00DE2485"/>
    <w:rsid w:val="00DE2D68"/>
    <w:rsid w:val="00DE3245"/>
    <w:rsid w:val="00DE34FA"/>
    <w:rsid w:val="00DE46BD"/>
    <w:rsid w:val="00DE4706"/>
    <w:rsid w:val="00DE4822"/>
    <w:rsid w:val="00DE4B1D"/>
    <w:rsid w:val="00DE4E3A"/>
    <w:rsid w:val="00DE530E"/>
    <w:rsid w:val="00DE5AB5"/>
    <w:rsid w:val="00DE5D59"/>
    <w:rsid w:val="00DE5E92"/>
    <w:rsid w:val="00DE6824"/>
    <w:rsid w:val="00DE6828"/>
    <w:rsid w:val="00DE6C84"/>
    <w:rsid w:val="00DE6E29"/>
    <w:rsid w:val="00DE705C"/>
    <w:rsid w:val="00DE7603"/>
    <w:rsid w:val="00DF0309"/>
    <w:rsid w:val="00DF054C"/>
    <w:rsid w:val="00DF0B20"/>
    <w:rsid w:val="00DF13CA"/>
    <w:rsid w:val="00DF18A4"/>
    <w:rsid w:val="00DF1918"/>
    <w:rsid w:val="00DF1E29"/>
    <w:rsid w:val="00DF2BC9"/>
    <w:rsid w:val="00DF2C81"/>
    <w:rsid w:val="00DF3EE9"/>
    <w:rsid w:val="00DF4F69"/>
    <w:rsid w:val="00DF5517"/>
    <w:rsid w:val="00DF567D"/>
    <w:rsid w:val="00DF5AB4"/>
    <w:rsid w:val="00DF5BEB"/>
    <w:rsid w:val="00DF6D18"/>
    <w:rsid w:val="00DF790B"/>
    <w:rsid w:val="00DF7F2F"/>
    <w:rsid w:val="00DF7F93"/>
    <w:rsid w:val="00E0056C"/>
    <w:rsid w:val="00E01231"/>
    <w:rsid w:val="00E018A4"/>
    <w:rsid w:val="00E0304D"/>
    <w:rsid w:val="00E04006"/>
    <w:rsid w:val="00E0478E"/>
    <w:rsid w:val="00E04936"/>
    <w:rsid w:val="00E058CB"/>
    <w:rsid w:val="00E06154"/>
    <w:rsid w:val="00E063AF"/>
    <w:rsid w:val="00E0661F"/>
    <w:rsid w:val="00E06DB8"/>
    <w:rsid w:val="00E06E79"/>
    <w:rsid w:val="00E0705F"/>
    <w:rsid w:val="00E0741B"/>
    <w:rsid w:val="00E07640"/>
    <w:rsid w:val="00E079FE"/>
    <w:rsid w:val="00E10055"/>
    <w:rsid w:val="00E10332"/>
    <w:rsid w:val="00E10637"/>
    <w:rsid w:val="00E10B2A"/>
    <w:rsid w:val="00E10C87"/>
    <w:rsid w:val="00E10D59"/>
    <w:rsid w:val="00E110AD"/>
    <w:rsid w:val="00E110BB"/>
    <w:rsid w:val="00E11E83"/>
    <w:rsid w:val="00E12D3C"/>
    <w:rsid w:val="00E12ECF"/>
    <w:rsid w:val="00E13188"/>
    <w:rsid w:val="00E138FB"/>
    <w:rsid w:val="00E13918"/>
    <w:rsid w:val="00E13D45"/>
    <w:rsid w:val="00E14FF2"/>
    <w:rsid w:val="00E15365"/>
    <w:rsid w:val="00E15380"/>
    <w:rsid w:val="00E15A13"/>
    <w:rsid w:val="00E16064"/>
    <w:rsid w:val="00E178C3"/>
    <w:rsid w:val="00E1795D"/>
    <w:rsid w:val="00E205A9"/>
    <w:rsid w:val="00E20D5D"/>
    <w:rsid w:val="00E20DB0"/>
    <w:rsid w:val="00E21708"/>
    <w:rsid w:val="00E2176D"/>
    <w:rsid w:val="00E21FA5"/>
    <w:rsid w:val="00E22D58"/>
    <w:rsid w:val="00E231A2"/>
    <w:rsid w:val="00E2335E"/>
    <w:rsid w:val="00E23EE1"/>
    <w:rsid w:val="00E2434C"/>
    <w:rsid w:val="00E24A85"/>
    <w:rsid w:val="00E25E5D"/>
    <w:rsid w:val="00E26159"/>
    <w:rsid w:val="00E26968"/>
    <w:rsid w:val="00E27A6C"/>
    <w:rsid w:val="00E300B0"/>
    <w:rsid w:val="00E30CD0"/>
    <w:rsid w:val="00E31F0B"/>
    <w:rsid w:val="00E31FB3"/>
    <w:rsid w:val="00E33D5A"/>
    <w:rsid w:val="00E33DDA"/>
    <w:rsid w:val="00E33F1C"/>
    <w:rsid w:val="00E340FD"/>
    <w:rsid w:val="00E35B5B"/>
    <w:rsid w:val="00E35DCC"/>
    <w:rsid w:val="00E36020"/>
    <w:rsid w:val="00E3603D"/>
    <w:rsid w:val="00E36817"/>
    <w:rsid w:val="00E37224"/>
    <w:rsid w:val="00E37655"/>
    <w:rsid w:val="00E37CA3"/>
    <w:rsid w:val="00E37E0A"/>
    <w:rsid w:val="00E41052"/>
    <w:rsid w:val="00E411F9"/>
    <w:rsid w:val="00E41C83"/>
    <w:rsid w:val="00E41D6A"/>
    <w:rsid w:val="00E423F3"/>
    <w:rsid w:val="00E4256D"/>
    <w:rsid w:val="00E42722"/>
    <w:rsid w:val="00E42CF3"/>
    <w:rsid w:val="00E43F3E"/>
    <w:rsid w:val="00E441EC"/>
    <w:rsid w:val="00E446B3"/>
    <w:rsid w:val="00E468DD"/>
    <w:rsid w:val="00E475C7"/>
    <w:rsid w:val="00E47CCF"/>
    <w:rsid w:val="00E47CE1"/>
    <w:rsid w:val="00E47E42"/>
    <w:rsid w:val="00E47FB2"/>
    <w:rsid w:val="00E5019E"/>
    <w:rsid w:val="00E5064F"/>
    <w:rsid w:val="00E5080D"/>
    <w:rsid w:val="00E51203"/>
    <w:rsid w:val="00E51CBC"/>
    <w:rsid w:val="00E52245"/>
    <w:rsid w:val="00E523FC"/>
    <w:rsid w:val="00E525A7"/>
    <w:rsid w:val="00E5278F"/>
    <w:rsid w:val="00E5397E"/>
    <w:rsid w:val="00E53F77"/>
    <w:rsid w:val="00E542F4"/>
    <w:rsid w:val="00E54B19"/>
    <w:rsid w:val="00E55BDD"/>
    <w:rsid w:val="00E566C6"/>
    <w:rsid w:val="00E56D83"/>
    <w:rsid w:val="00E573A4"/>
    <w:rsid w:val="00E574B0"/>
    <w:rsid w:val="00E57877"/>
    <w:rsid w:val="00E57AB6"/>
    <w:rsid w:val="00E60BCA"/>
    <w:rsid w:val="00E60EEC"/>
    <w:rsid w:val="00E61090"/>
    <w:rsid w:val="00E62085"/>
    <w:rsid w:val="00E62709"/>
    <w:rsid w:val="00E62EB2"/>
    <w:rsid w:val="00E64AF3"/>
    <w:rsid w:val="00E65125"/>
    <w:rsid w:val="00E65206"/>
    <w:rsid w:val="00E65F7C"/>
    <w:rsid w:val="00E662DC"/>
    <w:rsid w:val="00E662E3"/>
    <w:rsid w:val="00E667D4"/>
    <w:rsid w:val="00E669E2"/>
    <w:rsid w:val="00E674B9"/>
    <w:rsid w:val="00E675D0"/>
    <w:rsid w:val="00E67F4E"/>
    <w:rsid w:val="00E71578"/>
    <w:rsid w:val="00E719EF"/>
    <w:rsid w:val="00E71B03"/>
    <w:rsid w:val="00E71C6E"/>
    <w:rsid w:val="00E71DD6"/>
    <w:rsid w:val="00E71E5F"/>
    <w:rsid w:val="00E71EB3"/>
    <w:rsid w:val="00E72793"/>
    <w:rsid w:val="00E72B1E"/>
    <w:rsid w:val="00E731C5"/>
    <w:rsid w:val="00E74BEC"/>
    <w:rsid w:val="00E74D95"/>
    <w:rsid w:val="00E74E9B"/>
    <w:rsid w:val="00E750F6"/>
    <w:rsid w:val="00E75F2E"/>
    <w:rsid w:val="00E76296"/>
    <w:rsid w:val="00E766C4"/>
    <w:rsid w:val="00E76A82"/>
    <w:rsid w:val="00E81EE6"/>
    <w:rsid w:val="00E82C65"/>
    <w:rsid w:val="00E835D2"/>
    <w:rsid w:val="00E8421F"/>
    <w:rsid w:val="00E84FD6"/>
    <w:rsid w:val="00E850E3"/>
    <w:rsid w:val="00E85121"/>
    <w:rsid w:val="00E858B7"/>
    <w:rsid w:val="00E866F3"/>
    <w:rsid w:val="00E87097"/>
    <w:rsid w:val="00E8724E"/>
    <w:rsid w:val="00E87CD4"/>
    <w:rsid w:val="00E90060"/>
    <w:rsid w:val="00E901CC"/>
    <w:rsid w:val="00E909DA"/>
    <w:rsid w:val="00E90A40"/>
    <w:rsid w:val="00E9159F"/>
    <w:rsid w:val="00E91B54"/>
    <w:rsid w:val="00E921DB"/>
    <w:rsid w:val="00E922AA"/>
    <w:rsid w:val="00E926EA"/>
    <w:rsid w:val="00E93B09"/>
    <w:rsid w:val="00E94354"/>
    <w:rsid w:val="00E94692"/>
    <w:rsid w:val="00E95072"/>
    <w:rsid w:val="00E958DA"/>
    <w:rsid w:val="00E95CEF"/>
    <w:rsid w:val="00E974AF"/>
    <w:rsid w:val="00E97A26"/>
    <w:rsid w:val="00EA170C"/>
    <w:rsid w:val="00EA2144"/>
    <w:rsid w:val="00EA23C3"/>
    <w:rsid w:val="00EA3141"/>
    <w:rsid w:val="00EA338F"/>
    <w:rsid w:val="00EA395F"/>
    <w:rsid w:val="00EA3A5A"/>
    <w:rsid w:val="00EA4CF1"/>
    <w:rsid w:val="00EA4D43"/>
    <w:rsid w:val="00EA52C9"/>
    <w:rsid w:val="00EA64B5"/>
    <w:rsid w:val="00EA65FE"/>
    <w:rsid w:val="00EA6F0D"/>
    <w:rsid w:val="00EA720C"/>
    <w:rsid w:val="00EA7628"/>
    <w:rsid w:val="00EA7880"/>
    <w:rsid w:val="00EA79F0"/>
    <w:rsid w:val="00EA7DDD"/>
    <w:rsid w:val="00EA7E28"/>
    <w:rsid w:val="00EB0217"/>
    <w:rsid w:val="00EB0267"/>
    <w:rsid w:val="00EB0B56"/>
    <w:rsid w:val="00EB0F57"/>
    <w:rsid w:val="00EB1730"/>
    <w:rsid w:val="00EB1EDE"/>
    <w:rsid w:val="00EB41D2"/>
    <w:rsid w:val="00EB46A7"/>
    <w:rsid w:val="00EB543B"/>
    <w:rsid w:val="00EB54F8"/>
    <w:rsid w:val="00EB621B"/>
    <w:rsid w:val="00EB6425"/>
    <w:rsid w:val="00EB6577"/>
    <w:rsid w:val="00EB69E7"/>
    <w:rsid w:val="00EB6A84"/>
    <w:rsid w:val="00EB74AF"/>
    <w:rsid w:val="00EB79CC"/>
    <w:rsid w:val="00EB7ECF"/>
    <w:rsid w:val="00EC002B"/>
    <w:rsid w:val="00EC0B1E"/>
    <w:rsid w:val="00EC1FD6"/>
    <w:rsid w:val="00EC4A2F"/>
    <w:rsid w:val="00EC4F1E"/>
    <w:rsid w:val="00EC5E04"/>
    <w:rsid w:val="00EC6FBF"/>
    <w:rsid w:val="00EC716A"/>
    <w:rsid w:val="00EC7CB5"/>
    <w:rsid w:val="00ED01B3"/>
    <w:rsid w:val="00ED0C14"/>
    <w:rsid w:val="00ED12F5"/>
    <w:rsid w:val="00ED2306"/>
    <w:rsid w:val="00ED2D49"/>
    <w:rsid w:val="00ED3C51"/>
    <w:rsid w:val="00ED3CFA"/>
    <w:rsid w:val="00ED4701"/>
    <w:rsid w:val="00ED47F4"/>
    <w:rsid w:val="00ED4C13"/>
    <w:rsid w:val="00ED4CB7"/>
    <w:rsid w:val="00ED5981"/>
    <w:rsid w:val="00ED6AF7"/>
    <w:rsid w:val="00ED6B0F"/>
    <w:rsid w:val="00ED6CCC"/>
    <w:rsid w:val="00EE004E"/>
    <w:rsid w:val="00EE0524"/>
    <w:rsid w:val="00EE0F8D"/>
    <w:rsid w:val="00EE14EE"/>
    <w:rsid w:val="00EE1FB7"/>
    <w:rsid w:val="00EE2429"/>
    <w:rsid w:val="00EE264A"/>
    <w:rsid w:val="00EE35D4"/>
    <w:rsid w:val="00EE5D75"/>
    <w:rsid w:val="00EE6BDD"/>
    <w:rsid w:val="00EE7538"/>
    <w:rsid w:val="00EF0530"/>
    <w:rsid w:val="00EF0A73"/>
    <w:rsid w:val="00EF1773"/>
    <w:rsid w:val="00EF187F"/>
    <w:rsid w:val="00EF1EC5"/>
    <w:rsid w:val="00EF1F92"/>
    <w:rsid w:val="00EF2155"/>
    <w:rsid w:val="00EF25F6"/>
    <w:rsid w:val="00EF2B26"/>
    <w:rsid w:val="00EF2BCD"/>
    <w:rsid w:val="00EF2E81"/>
    <w:rsid w:val="00EF2F77"/>
    <w:rsid w:val="00EF31F1"/>
    <w:rsid w:val="00EF342B"/>
    <w:rsid w:val="00EF38EB"/>
    <w:rsid w:val="00EF4063"/>
    <w:rsid w:val="00EF4602"/>
    <w:rsid w:val="00EF4D7E"/>
    <w:rsid w:val="00EF4DC3"/>
    <w:rsid w:val="00EF52C7"/>
    <w:rsid w:val="00EF59EC"/>
    <w:rsid w:val="00EF6319"/>
    <w:rsid w:val="00EF7085"/>
    <w:rsid w:val="00EF7B07"/>
    <w:rsid w:val="00EF7EF2"/>
    <w:rsid w:val="00F0131B"/>
    <w:rsid w:val="00F01AA8"/>
    <w:rsid w:val="00F023D8"/>
    <w:rsid w:val="00F02AAF"/>
    <w:rsid w:val="00F033C3"/>
    <w:rsid w:val="00F038DA"/>
    <w:rsid w:val="00F03A75"/>
    <w:rsid w:val="00F048ED"/>
    <w:rsid w:val="00F049F8"/>
    <w:rsid w:val="00F04E3D"/>
    <w:rsid w:val="00F04EE7"/>
    <w:rsid w:val="00F04F8A"/>
    <w:rsid w:val="00F062C2"/>
    <w:rsid w:val="00F07174"/>
    <w:rsid w:val="00F078A4"/>
    <w:rsid w:val="00F101C4"/>
    <w:rsid w:val="00F10478"/>
    <w:rsid w:val="00F1086D"/>
    <w:rsid w:val="00F10C93"/>
    <w:rsid w:val="00F10D6E"/>
    <w:rsid w:val="00F1139C"/>
    <w:rsid w:val="00F11400"/>
    <w:rsid w:val="00F115C1"/>
    <w:rsid w:val="00F11BD8"/>
    <w:rsid w:val="00F12070"/>
    <w:rsid w:val="00F120C6"/>
    <w:rsid w:val="00F12788"/>
    <w:rsid w:val="00F127D0"/>
    <w:rsid w:val="00F12F0B"/>
    <w:rsid w:val="00F1325D"/>
    <w:rsid w:val="00F13690"/>
    <w:rsid w:val="00F13832"/>
    <w:rsid w:val="00F13840"/>
    <w:rsid w:val="00F13EA1"/>
    <w:rsid w:val="00F13F30"/>
    <w:rsid w:val="00F1493A"/>
    <w:rsid w:val="00F14A6C"/>
    <w:rsid w:val="00F14AF7"/>
    <w:rsid w:val="00F168BE"/>
    <w:rsid w:val="00F16ADA"/>
    <w:rsid w:val="00F20C44"/>
    <w:rsid w:val="00F20EB2"/>
    <w:rsid w:val="00F21CD9"/>
    <w:rsid w:val="00F21D27"/>
    <w:rsid w:val="00F21E8A"/>
    <w:rsid w:val="00F23658"/>
    <w:rsid w:val="00F2388C"/>
    <w:rsid w:val="00F243AF"/>
    <w:rsid w:val="00F25FB0"/>
    <w:rsid w:val="00F2609F"/>
    <w:rsid w:val="00F26290"/>
    <w:rsid w:val="00F2699E"/>
    <w:rsid w:val="00F272F7"/>
    <w:rsid w:val="00F2739E"/>
    <w:rsid w:val="00F27780"/>
    <w:rsid w:val="00F27909"/>
    <w:rsid w:val="00F30955"/>
    <w:rsid w:val="00F31C0D"/>
    <w:rsid w:val="00F32096"/>
    <w:rsid w:val="00F32212"/>
    <w:rsid w:val="00F333E5"/>
    <w:rsid w:val="00F34081"/>
    <w:rsid w:val="00F3505D"/>
    <w:rsid w:val="00F3671E"/>
    <w:rsid w:val="00F401C3"/>
    <w:rsid w:val="00F4035B"/>
    <w:rsid w:val="00F41057"/>
    <w:rsid w:val="00F416C7"/>
    <w:rsid w:val="00F41931"/>
    <w:rsid w:val="00F4229F"/>
    <w:rsid w:val="00F42993"/>
    <w:rsid w:val="00F42E1A"/>
    <w:rsid w:val="00F43AB7"/>
    <w:rsid w:val="00F45BAB"/>
    <w:rsid w:val="00F46837"/>
    <w:rsid w:val="00F4693C"/>
    <w:rsid w:val="00F46E23"/>
    <w:rsid w:val="00F47BD7"/>
    <w:rsid w:val="00F47D93"/>
    <w:rsid w:val="00F5193F"/>
    <w:rsid w:val="00F52B41"/>
    <w:rsid w:val="00F52CCB"/>
    <w:rsid w:val="00F531DA"/>
    <w:rsid w:val="00F53462"/>
    <w:rsid w:val="00F5538F"/>
    <w:rsid w:val="00F55478"/>
    <w:rsid w:val="00F55747"/>
    <w:rsid w:val="00F57718"/>
    <w:rsid w:val="00F60F5A"/>
    <w:rsid w:val="00F616F1"/>
    <w:rsid w:val="00F61961"/>
    <w:rsid w:val="00F61C4E"/>
    <w:rsid w:val="00F61DF4"/>
    <w:rsid w:val="00F61FD3"/>
    <w:rsid w:val="00F628C5"/>
    <w:rsid w:val="00F62981"/>
    <w:rsid w:val="00F62C66"/>
    <w:rsid w:val="00F62D76"/>
    <w:rsid w:val="00F630D1"/>
    <w:rsid w:val="00F63B50"/>
    <w:rsid w:val="00F64571"/>
    <w:rsid w:val="00F649FE"/>
    <w:rsid w:val="00F65631"/>
    <w:rsid w:val="00F6576B"/>
    <w:rsid w:val="00F66A39"/>
    <w:rsid w:val="00F66B2B"/>
    <w:rsid w:val="00F66CAB"/>
    <w:rsid w:val="00F67E60"/>
    <w:rsid w:val="00F67E9F"/>
    <w:rsid w:val="00F70ABD"/>
    <w:rsid w:val="00F7155B"/>
    <w:rsid w:val="00F71F86"/>
    <w:rsid w:val="00F7229F"/>
    <w:rsid w:val="00F7233F"/>
    <w:rsid w:val="00F72806"/>
    <w:rsid w:val="00F73504"/>
    <w:rsid w:val="00F7367D"/>
    <w:rsid w:val="00F7405B"/>
    <w:rsid w:val="00F7406E"/>
    <w:rsid w:val="00F746C7"/>
    <w:rsid w:val="00F7488A"/>
    <w:rsid w:val="00F75283"/>
    <w:rsid w:val="00F7556B"/>
    <w:rsid w:val="00F76301"/>
    <w:rsid w:val="00F764D3"/>
    <w:rsid w:val="00F765FB"/>
    <w:rsid w:val="00F769EE"/>
    <w:rsid w:val="00F76B9D"/>
    <w:rsid w:val="00F7700C"/>
    <w:rsid w:val="00F801B9"/>
    <w:rsid w:val="00F81A45"/>
    <w:rsid w:val="00F81F74"/>
    <w:rsid w:val="00F82851"/>
    <w:rsid w:val="00F82EF9"/>
    <w:rsid w:val="00F8350E"/>
    <w:rsid w:val="00F835A8"/>
    <w:rsid w:val="00F83E26"/>
    <w:rsid w:val="00F8491D"/>
    <w:rsid w:val="00F84CD2"/>
    <w:rsid w:val="00F8516B"/>
    <w:rsid w:val="00F85687"/>
    <w:rsid w:val="00F8581F"/>
    <w:rsid w:val="00F859D4"/>
    <w:rsid w:val="00F85E5D"/>
    <w:rsid w:val="00F86ACF"/>
    <w:rsid w:val="00F87B97"/>
    <w:rsid w:val="00F87C3D"/>
    <w:rsid w:val="00F87C87"/>
    <w:rsid w:val="00F900CB"/>
    <w:rsid w:val="00F90E00"/>
    <w:rsid w:val="00F916BB"/>
    <w:rsid w:val="00F916D1"/>
    <w:rsid w:val="00F916EC"/>
    <w:rsid w:val="00F91C79"/>
    <w:rsid w:val="00F93B41"/>
    <w:rsid w:val="00F942AA"/>
    <w:rsid w:val="00F9484F"/>
    <w:rsid w:val="00F9523D"/>
    <w:rsid w:val="00F95474"/>
    <w:rsid w:val="00F956C4"/>
    <w:rsid w:val="00F9665B"/>
    <w:rsid w:val="00F96744"/>
    <w:rsid w:val="00F978EC"/>
    <w:rsid w:val="00F97AD2"/>
    <w:rsid w:val="00F97EBB"/>
    <w:rsid w:val="00FA0190"/>
    <w:rsid w:val="00FA01A3"/>
    <w:rsid w:val="00FA01FF"/>
    <w:rsid w:val="00FA026A"/>
    <w:rsid w:val="00FA04DA"/>
    <w:rsid w:val="00FA12BC"/>
    <w:rsid w:val="00FA130D"/>
    <w:rsid w:val="00FA1598"/>
    <w:rsid w:val="00FA18E1"/>
    <w:rsid w:val="00FA2233"/>
    <w:rsid w:val="00FA23F8"/>
    <w:rsid w:val="00FA24D9"/>
    <w:rsid w:val="00FA2501"/>
    <w:rsid w:val="00FA2825"/>
    <w:rsid w:val="00FA2A21"/>
    <w:rsid w:val="00FA338E"/>
    <w:rsid w:val="00FA395A"/>
    <w:rsid w:val="00FA40BC"/>
    <w:rsid w:val="00FA4323"/>
    <w:rsid w:val="00FA44C1"/>
    <w:rsid w:val="00FA4A72"/>
    <w:rsid w:val="00FA5182"/>
    <w:rsid w:val="00FA5B50"/>
    <w:rsid w:val="00FA5C79"/>
    <w:rsid w:val="00FA5D28"/>
    <w:rsid w:val="00FA6410"/>
    <w:rsid w:val="00FA68B2"/>
    <w:rsid w:val="00FA6CE2"/>
    <w:rsid w:val="00FB0794"/>
    <w:rsid w:val="00FB0814"/>
    <w:rsid w:val="00FB0C37"/>
    <w:rsid w:val="00FB17CB"/>
    <w:rsid w:val="00FB1BCE"/>
    <w:rsid w:val="00FB2F88"/>
    <w:rsid w:val="00FB42D5"/>
    <w:rsid w:val="00FB4D77"/>
    <w:rsid w:val="00FB5233"/>
    <w:rsid w:val="00FB647F"/>
    <w:rsid w:val="00FB7937"/>
    <w:rsid w:val="00FB7CE3"/>
    <w:rsid w:val="00FC0974"/>
    <w:rsid w:val="00FC1278"/>
    <w:rsid w:val="00FC1896"/>
    <w:rsid w:val="00FC2154"/>
    <w:rsid w:val="00FC21EA"/>
    <w:rsid w:val="00FC31DF"/>
    <w:rsid w:val="00FC32B9"/>
    <w:rsid w:val="00FC36D0"/>
    <w:rsid w:val="00FC3937"/>
    <w:rsid w:val="00FC4684"/>
    <w:rsid w:val="00FC472E"/>
    <w:rsid w:val="00FC4CFB"/>
    <w:rsid w:val="00FC567C"/>
    <w:rsid w:val="00FC578E"/>
    <w:rsid w:val="00FC5B3E"/>
    <w:rsid w:val="00FC5CF6"/>
    <w:rsid w:val="00FC6D53"/>
    <w:rsid w:val="00FD07CB"/>
    <w:rsid w:val="00FD09DA"/>
    <w:rsid w:val="00FD0BB1"/>
    <w:rsid w:val="00FD2FC4"/>
    <w:rsid w:val="00FD32ED"/>
    <w:rsid w:val="00FD4907"/>
    <w:rsid w:val="00FD51E7"/>
    <w:rsid w:val="00FD5239"/>
    <w:rsid w:val="00FD53AA"/>
    <w:rsid w:val="00FD54FA"/>
    <w:rsid w:val="00FD56A4"/>
    <w:rsid w:val="00FD7228"/>
    <w:rsid w:val="00FD7669"/>
    <w:rsid w:val="00FD78A3"/>
    <w:rsid w:val="00FD7912"/>
    <w:rsid w:val="00FE1020"/>
    <w:rsid w:val="00FE3609"/>
    <w:rsid w:val="00FE4DB0"/>
    <w:rsid w:val="00FE5FB9"/>
    <w:rsid w:val="00FE6B35"/>
    <w:rsid w:val="00FE7173"/>
    <w:rsid w:val="00FE787F"/>
    <w:rsid w:val="00FF0323"/>
    <w:rsid w:val="00FF12C1"/>
    <w:rsid w:val="00FF1F30"/>
    <w:rsid w:val="00FF2223"/>
    <w:rsid w:val="00FF23FC"/>
    <w:rsid w:val="00FF2C5A"/>
    <w:rsid w:val="00FF3514"/>
    <w:rsid w:val="00FF3FA1"/>
    <w:rsid w:val="00FF41A6"/>
    <w:rsid w:val="00FF41FA"/>
    <w:rsid w:val="00FF58F5"/>
    <w:rsid w:val="00FF5C1A"/>
    <w:rsid w:val="00FF6E33"/>
    <w:rsid w:val="00FF71B4"/>
    <w:rsid w:val="00FF7617"/>
    <w:rsid w:val="00FF79F8"/>
    <w:rsid w:val="00FF7C2A"/>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5C"/>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37F"/>
    <w:rPr>
      <w:rFonts w:ascii="Tahoma" w:hAnsi="Tahoma" w:cs="Tahoma"/>
      <w:sz w:val="16"/>
      <w:szCs w:val="16"/>
      <w:lang w:val="uk-UA"/>
    </w:rPr>
  </w:style>
  <w:style w:type="paragraph" w:styleId="a5">
    <w:name w:val="List Paragraph"/>
    <w:basedOn w:val="a"/>
    <w:uiPriority w:val="34"/>
    <w:qFormat/>
    <w:rsid w:val="000C2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355100.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2416</Words>
  <Characters>13776</Characters>
  <Application>Microsoft Office Word</Application>
  <DocSecurity>0</DocSecurity>
  <Lines>114</Lines>
  <Paragraphs>32</Paragraphs>
  <ScaleCrop>false</ScaleCrop>
  <Company>Microsoft</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2000-01-01T12:28:00Z</dcterms:created>
  <dcterms:modified xsi:type="dcterms:W3CDTF">2000-01-01T12:28:00Z</dcterms:modified>
</cp:coreProperties>
</file>